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27" w:rsidRPr="00ED2871" w:rsidRDefault="004D16D2" w:rsidP="0036032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D2871">
        <w:rPr>
          <w:rFonts w:ascii="Times New Roman" w:hAnsi="Times New Roman" w:cs="Times New Roman"/>
          <w:sz w:val="24"/>
          <w:szCs w:val="24"/>
        </w:rPr>
        <w:t>«СОГЛАСОВАНО»</w:t>
      </w:r>
      <w:r w:rsidR="00ED2871" w:rsidRPr="00ED2871">
        <w:rPr>
          <w:rFonts w:ascii="Times New Roman" w:hAnsi="Times New Roman" w:cs="Times New Roman"/>
          <w:sz w:val="24"/>
          <w:szCs w:val="24"/>
        </w:rPr>
        <w:t xml:space="preserve">  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D287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D2871">
        <w:rPr>
          <w:rFonts w:ascii="Times New Roman" w:hAnsi="Times New Roman" w:cs="Times New Roman"/>
          <w:sz w:val="24"/>
          <w:szCs w:val="24"/>
        </w:rPr>
        <w:t xml:space="preserve">   </w:t>
      </w:r>
      <w:r w:rsidR="00ED2871" w:rsidRPr="00ED2871">
        <w:rPr>
          <w:rFonts w:ascii="Times New Roman" w:hAnsi="Times New Roman" w:cs="Times New Roman"/>
          <w:sz w:val="24"/>
          <w:szCs w:val="24"/>
        </w:rPr>
        <w:t xml:space="preserve"> </w:t>
      </w:r>
      <w:r w:rsidRPr="00ED2871">
        <w:rPr>
          <w:rFonts w:ascii="Times New Roman" w:hAnsi="Times New Roman" w:cs="Times New Roman"/>
          <w:sz w:val="24"/>
          <w:szCs w:val="24"/>
        </w:rPr>
        <w:t xml:space="preserve"> </w:t>
      </w:r>
      <w:r w:rsidR="00ED2871" w:rsidRPr="00ED2871">
        <w:rPr>
          <w:rFonts w:ascii="Times New Roman" w:hAnsi="Times New Roman" w:cs="Times New Roman"/>
          <w:sz w:val="24"/>
          <w:szCs w:val="24"/>
        </w:rPr>
        <w:t xml:space="preserve"> </w:t>
      </w:r>
      <w:r w:rsidRPr="00ED2871">
        <w:rPr>
          <w:rFonts w:ascii="Times New Roman" w:hAnsi="Times New Roman" w:cs="Times New Roman"/>
          <w:sz w:val="24"/>
          <w:szCs w:val="24"/>
        </w:rPr>
        <w:t xml:space="preserve"> </w:t>
      </w:r>
      <w:r w:rsidR="00FF1990" w:rsidRPr="00ED2871">
        <w:rPr>
          <w:rFonts w:ascii="Times New Roman" w:hAnsi="Times New Roman" w:cs="Times New Roman"/>
          <w:sz w:val="24"/>
          <w:szCs w:val="24"/>
        </w:rPr>
        <w:t>«УТВЕРЖДАЮ»</w:t>
      </w:r>
    </w:p>
    <w:p w:rsidR="00FF1990" w:rsidRPr="00ED2871" w:rsidRDefault="004D16D2" w:rsidP="0036032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D2871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                         </w:t>
      </w:r>
      <w:r w:rsidR="00ED2871" w:rsidRPr="00ED2871">
        <w:rPr>
          <w:rFonts w:ascii="Times New Roman" w:hAnsi="Times New Roman" w:cs="Times New Roman"/>
          <w:sz w:val="24"/>
          <w:szCs w:val="24"/>
        </w:rPr>
        <w:t xml:space="preserve">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</w:t>
      </w:r>
      <w:r w:rsidR="00ED287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F1990" w:rsidRPr="00ED2871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36032A" w:rsidRDefault="003534AD" w:rsidP="003603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  </w:t>
      </w:r>
      <w:r w:rsidR="00361D0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032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756CB">
        <w:rPr>
          <w:rFonts w:ascii="Times New Roman" w:hAnsi="Times New Roman" w:cs="Times New Roman"/>
          <w:sz w:val="24"/>
          <w:szCs w:val="24"/>
        </w:rPr>
        <w:t xml:space="preserve">  </w:t>
      </w:r>
      <w:r w:rsidR="004E26BA">
        <w:rPr>
          <w:rFonts w:ascii="Times New Roman" w:hAnsi="Times New Roman" w:cs="Times New Roman"/>
          <w:sz w:val="24"/>
          <w:szCs w:val="24"/>
        </w:rPr>
        <w:t xml:space="preserve"> </w:t>
      </w:r>
      <w:r w:rsidR="00915EEE">
        <w:rPr>
          <w:rFonts w:ascii="Times New Roman" w:hAnsi="Times New Roman" w:cs="Times New Roman"/>
          <w:sz w:val="24"/>
          <w:szCs w:val="24"/>
        </w:rPr>
        <w:t xml:space="preserve">       </w:t>
      </w:r>
      <w:r w:rsidR="00FF1990" w:rsidRPr="00A62C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ЗАО </w:t>
      </w:r>
      <w:r w:rsidR="00361D08" w:rsidRPr="00A62C5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gramStart"/>
      <w:r w:rsidR="00915EEE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="00915EEE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361D08" w:rsidRPr="00A62C5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FF1990" w:rsidRPr="00ED2871" w:rsidRDefault="003534AD" w:rsidP="00360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32A">
        <w:rPr>
          <w:rFonts w:ascii="Times New Roman" w:hAnsi="Times New Roman" w:cs="Times New Roman"/>
          <w:sz w:val="24"/>
          <w:szCs w:val="24"/>
        </w:rPr>
        <w:t>____________</w:t>
      </w:r>
      <w:r w:rsidR="00A62C52" w:rsidRPr="0036032A">
        <w:rPr>
          <w:rFonts w:ascii="Times New Roman" w:hAnsi="Times New Roman" w:cs="Times New Roman"/>
          <w:sz w:val="24"/>
          <w:szCs w:val="24"/>
        </w:rPr>
        <w:t xml:space="preserve">______________                </w:t>
      </w:r>
      <w:r w:rsidRPr="0036032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2693E" w:rsidRPr="0036032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55439" w:rsidRPr="0036032A">
        <w:rPr>
          <w:rFonts w:ascii="Times New Roman" w:hAnsi="Times New Roman" w:cs="Times New Roman"/>
          <w:sz w:val="24"/>
          <w:szCs w:val="24"/>
        </w:rPr>
        <w:t xml:space="preserve"> </w:t>
      </w:r>
      <w:r w:rsidR="0036032A">
        <w:rPr>
          <w:rFonts w:ascii="Times New Roman" w:hAnsi="Times New Roman" w:cs="Times New Roman"/>
          <w:sz w:val="24"/>
          <w:szCs w:val="24"/>
        </w:rPr>
        <w:t xml:space="preserve">      </w:t>
      </w:r>
      <w:r w:rsidR="00915EEE">
        <w:rPr>
          <w:rFonts w:ascii="Times New Roman" w:hAnsi="Times New Roman" w:cs="Times New Roman"/>
          <w:sz w:val="24"/>
          <w:szCs w:val="24"/>
        </w:rPr>
        <w:t xml:space="preserve">        </w:t>
      </w:r>
      <w:r w:rsidR="0036032A">
        <w:rPr>
          <w:rFonts w:ascii="Times New Roman" w:hAnsi="Times New Roman" w:cs="Times New Roman"/>
          <w:sz w:val="24"/>
          <w:szCs w:val="24"/>
        </w:rPr>
        <w:t xml:space="preserve">  </w:t>
      </w:r>
      <w:r w:rsidR="00915EEE">
        <w:rPr>
          <w:rFonts w:ascii="Times New Roman" w:hAnsi="Times New Roman" w:cs="Times New Roman"/>
          <w:sz w:val="24"/>
          <w:szCs w:val="24"/>
        </w:rPr>
        <w:t>Васильев С. Б</w:t>
      </w:r>
      <w:r w:rsidR="0036032A" w:rsidRPr="0036032A">
        <w:rPr>
          <w:rFonts w:ascii="Times New Roman" w:hAnsi="Times New Roman" w:cs="Times New Roman"/>
          <w:sz w:val="24"/>
          <w:szCs w:val="24"/>
        </w:rPr>
        <w:t>.</w:t>
      </w:r>
    </w:p>
    <w:p w:rsidR="00FF1990" w:rsidRDefault="004D16D2" w:rsidP="0036032A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D2871">
        <w:rPr>
          <w:rFonts w:ascii="Times New Roman" w:hAnsi="Times New Roman" w:cs="Times New Roman"/>
          <w:sz w:val="24"/>
          <w:szCs w:val="24"/>
        </w:rPr>
        <w:t>«___» _____________ 201</w:t>
      </w:r>
      <w:r w:rsidR="00F90B42">
        <w:rPr>
          <w:rFonts w:ascii="Times New Roman" w:hAnsi="Times New Roman" w:cs="Times New Roman"/>
          <w:sz w:val="24"/>
          <w:szCs w:val="24"/>
        </w:rPr>
        <w:t>5</w:t>
      </w:r>
      <w:r w:rsidRPr="00ED2871">
        <w:rPr>
          <w:rFonts w:ascii="Times New Roman" w:hAnsi="Times New Roman" w:cs="Times New Roman"/>
          <w:sz w:val="24"/>
          <w:szCs w:val="24"/>
        </w:rPr>
        <w:t xml:space="preserve"> г.</w:t>
      </w:r>
      <w:r w:rsidR="00FF1990" w:rsidRPr="00ED2871">
        <w:rPr>
          <w:rFonts w:ascii="Times New Roman" w:hAnsi="Times New Roman" w:cs="Times New Roman"/>
          <w:sz w:val="24"/>
          <w:szCs w:val="24"/>
        </w:rPr>
        <w:t xml:space="preserve">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ED287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</w:t>
      </w:r>
      <w:r w:rsidR="00FF1990" w:rsidRPr="00ED2871">
        <w:rPr>
          <w:rFonts w:ascii="Times New Roman" w:hAnsi="Times New Roman" w:cs="Times New Roman"/>
          <w:sz w:val="24"/>
          <w:szCs w:val="24"/>
        </w:rPr>
        <w:t>«___» _____________ 201</w:t>
      </w:r>
      <w:r w:rsidR="00F90B42">
        <w:rPr>
          <w:rFonts w:ascii="Times New Roman" w:hAnsi="Times New Roman" w:cs="Times New Roman"/>
          <w:sz w:val="24"/>
          <w:szCs w:val="24"/>
        </w:rPr>
        <w:t>5</w:t>
      </w:r>
      <w:r w:rsidR="00E2693E">
        <w:rPr>
          <w:rFonts w:ascii="Times New Roman" w:hAnsi="Times New Roman" w:cs="Times New Roman"/>
          <w:sz w:val="24"/>
          <w:szCs w:val="24"/>
        </w:rPr>
        <w:t xml:space="preserve"> </w:t>
      </w:r>
      <w:r w:rsidR="00FF1990">
        <w:rPr>
          <w:rFonts w:ascii="Times New Roman" w:hAnsi="Times New Roman" w:cs="Times New Roman"/>
          <w:sz w:val="28"/>
          <w:szCs w:val="28"/>
        </w:rPr>
        <w:t>г.</w:t>
      </w:r>
    </w:p>
    <w:p w:rsidR="00FF1990" w:rsidRDefault="00FF1990" w:rsidP="0036032A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F1990" w:rsidRDefault="00FF1990" w:rsidP="0036032A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370C6" w:rsidRDefault="002370C6" w:rsidP="0036032A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370C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11C38" w:rsidRPr="00FF1990" w:rsidRDefault="00611C38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Шифр </w:t>
      </w:r>
      <w:r w:rsidR="00207E79">
        <w:rPr>
          <w:rFonts w:ascii="Times New Roman" w:hAnsi="Times New Roman" w:cs="Times New Roman"/>
          <w:b/>
          <w:sz w:val="28"/>
          <w:szCs w:val="28"/>
        </w:rPr>
        <w:t>08/15</w:t>
      </w:r>
    </w:p>
    <w:p w:rsidR="00E066D9" w:rsidRPr="006E795D" w:rsidRDefault="004054F7" w:rsidP="00C76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26BA">
        <w:rPr>
          <w:rFonts w:ascii="Times New Roman" w:hAnsi="Times New Roman" w:cs="Times New Roman"/>
          <w:b/>
          <w:sz w:val="24"/>
          <w:szCs w:val="24"/>
        </w:rPr>
        <w:t>Н</w:t>
      </w:r>
      <w:r w:rsidR="00FF1990" w:rsidRPr="004E26B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выполнение</w:t>
      </w:r>
      <w:r w:rsidR="00FF1990" w:rsidRPr="004E26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04E" w:rsidRPr="004E26BA">
        <w:rPr>
          <w:rFonts w:ascii="Times New Roman" w:hAnsi="Times New Roman" w:cs="Times New Roman"/>
          <w:b/>
          <w:sz w:val="24"/>
          <w:szCs w:val="24"/>
        </w:rPr>
        <w:t xml:space="preserve">работ по </w:t>
      </w:r>
      <w:r w:rsidR="00D756CB">
        <w:rPr>
          <w:rFonts w:ascii="Times New Roman" w:hAnsi="Times New Roman" w:cs="Times New Roman"/>
          <w:b/>
          <w:sz w:val="24"/>
          <w:szCs w:val="24"/>
        </w:rPr>
        <w:t xml:space="preserve">поставке и </w:t>
      </w:r>
      <w:r w:rsidR="00193E21">
        <w:rPr>
          <w:rFonts w:ascii="Times New Roman" w:hAnsi="Times New Roman" w:cs="Times New Roman"/>
          <w:b/>
          <w:sz w:val="24"/>
          <w:szCs w:val="24"/>
        </w:rPr>
        <w:t>установке дверей противопожарных</w:t>
      </w:r>
      <w:r w:rsidR="00D756CB">
        <w:rPr>
          <w:rFonts w:ascii="Times New Roman" w:hAnsi="Times New Roman" w:cs="Times New Roman"/>
          <w:b/>
          <w:sz w:val="24"/>
          <w:szCs w:val="24"/>
        </w:rPr>
        <w:t xml:space="preserve"> с пределом огнестойкости </w:t>
      </w:r>
      <w:r w:rsidR="00837885">
        <w:rPr>
          <w:rFonts w:ascii="Times New Roman" w:hAnsi="Times New Roman" w:cs="Times New Roman"/>
          <w:b/>
          <w:sz w:val="24"/>
          <w:szCs w:val="24"/>
          <w:lang w:val="en-US"/>
        </w:rPr>
        <w:t>EI</w:t>
      </w:r>
      <w:r w:rsidR="00837885" w:rsidRPr="00837885">
        <w:rPr>
          <w:rFonts w:ascii="Times New Roman" w:hAnsi="Times New Roman" w:cs="Times New Roman"/>
          <w:b/>
          <w:sz w:val="24"/>
          <w:szCs w:val="24"/>
        </w:rPr>
        <w:t xml:space="preserve"> 60</w:t>
      </w:r>
      <w:r w:rsidR="00D756CB">
        <w:rPr>
          <w:rFonts w:ascii="Times New Roman" w:hAnsi="Times New Roman" w:cs="Times New Roman"/>
          <w:b/>
          <w:sz w:val="24"/>
          <w:szCs w:val="24"/>
        </w:rPr>
        <w:t>,</w:t>
      </w:r>
      <w:r w:rsidR="00193E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885">
        <w:rPr>
          <w:rFonts w:ascii="Times New Roman" w:hAnsi="Times New Roman" w:cs="Times New Roman"/>
          <w:b/>
          <w:sz w:val="24"/>
          <w:szCs w:val="24"/>
        </w:rPr>
        <w:t xml:space="preserve">в зданиях </w:t>
      </w:r>
      <w:r w:rsidR="00193E21">
        <w:rPr>
          <w:rFonts w:ascii="Times New Roman" w:hAnsi="Times New Roman" w:cs="Times New Roman"/>
          <w:b/>
          <w:sz w:val="24"/>
          <w:szCs w:val="24"/>
        </w:rPr>
        <w:t>на складах ГСМ-1,2</w:t>
      </w:r>
      <w:r w:rsidR="00C76ECD">
        <w:rPr>
          <w:rFonts w:ascii="Times New Roman" w:hAnsi="Times New Roman" w:cs="Times New Roman"/>
          <w:b/>
          <w:sz w:val="24"/>
          <w:szCs w:val="24"/>
        </w:rPr>
        <w:t xml:space="preserve">  (инв.№</w:t>
      </w:r>
      <w:r w:rsidR="00394E35" w:rsidRPr="00394E35">
        <w:rPr>
          <w:rFonts w:ascii="Times New Roman" w:hAnsi="Times New Roman" w:cs="Times New Roman"/>
          <w:b/>
          <w:sz w:val="24"/>
          <w:szCs w:val="24"/>
        </w:rPr>
        <w:t>00000004, 000000009, 000000007, 000000005, 000000006, 000000003, 000000037,Усл.№162</w:t>
      </w:r>
      <w:r w:rsidR="009F57CD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1990" w:rsidRDefault="00FF1990" w:rsidP="00FF1990">
      <w:pPr>
        <w:spacing w:after="0"/>
        <w:contextualSpacing/>
        <w:jc w:val="center"/>
      </w:pP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2916"/>
        <w:gridCol w:w="6662"/>
      </w:tblGrid>
      <w:tr w:rsidR="008C0678" w:rsidRPr="00775F00" w:rsidTr="007D1F03">
        <w:tc>
          <w:tcPr>
            <w:tcW w:w="48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662" w:type="dxa"/>
          </w:tcPr>
          <w:p w:rsidR="00193E21" w:rsidRPr="00193E21" w:rsidRDefault="00193E21" w:rsidP="00405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21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д.2., ГСМ-1</w:t>
            </w:r>
          </w:p>
          <w:p w:rsidR="008C0678" w:rsidRPr="00C33A01" w:rsidRDefault="00193E21" w:rsidP="00D75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21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д.1</w:t>
            </w:r>
            <w:r w:rsidR="00D75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3E21">
              <w:rPr>
                <w:rFonts w:ascii="Times New Roman" w:hAnsi="Times New Roman" w:cs="Times New Roman"/>
                <w:sz w:val="24"/>
                <w:szCs w:val="24"/>
              </w:rPr>
              <w:t>., ГСМ-2</w:t>
            </w:r>
            <w:r w:rsidR="00DF3523" w:rsidRPr="00C33A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318EA"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1361" w:rsidRPr="00C33A01">
              <w:rPr>
                <w:rFonts w:ascii="Times New Roman" w:hAnsi="Times New Roman" w:cs="Times New Roman"/>
                <w:sz w:val="24"/>
                <w:szCs w:val="24"/>
              </w:rPr>
              <w:t>опасный производственный объект</w:t>
            </w:r>
            <w:r w:rsidR="00207E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F2A61">
              <w:rPr>
                <w:rFonts w:ascii="Times New Roman" w:hAnsi="Times New Roman" w:cs="Times New Roman"/>
                <w:sz w:val="24"/>
                <w:szCs w:val="24"/>
              </w:rPr>
              <w:t>далее ОПО)</w:t>
            </w:r>
            <w:r w:rsidR="00581361" w:rsidRPr="00C33A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F3523"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8EA" w:rsidRPr="00C33A01">
              <w:rPr>
                <w:rFonts w:ascii="Times New Roman" w:hAnsi="Times New Roman" w:cs="Times New Roman"/>
                <w:sz w:val="24"/>
                <w:szCs w:val="24"/>
              </w:rPr>
              <w:br/>
              <w:t>- склад горюче-смазочных материалов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br/>
              <w:t>- объект транспортной инфраструктуры Московского авиационного узла;</w:t>
            </w:r>
          </w:p>
        </w:tc>
      </w:tr>
      <w:tr w:rsidR="008C0678" w:rsidRPr="00775F00" w:rsidTr="007D1F03">
        <w:tc>
          <w:tcPr>
            <w:tcW w:w="48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662" w:type="dxa"/>
          </w:tcPr>
          <w:p w:rsidR="008C0678" w:rsidRPr="00C33A01" w:rsidRDefault="00915EEE" w:rsidP="00C76E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заправочный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27D22" w:rsidRPr="00775F00" w:rsidTr="007D1F03">
        <w:tc>
          <w:tcPr>
            <w:tcW w:w="487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E27D22" w:rsidRPr="00C33A01" w:rsidRDefault="00E27D22" w:rsidP="008C06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</w:t>
            </w:r>
            <w:r w:rsidR="00DF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7D1F03">
        <w:tc>
          <w:tcPr>
            <w:tcW w:w="48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проектировщик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/подрядчик</w:t>
            </w:r>
          </w:p>
        </w:tc>
        <w:tc>
          <w:tcPr>
            <w:tcW w:w="6662" w:type="dxa"/>
          </w:tcPr>
          <w:p w:rsidR="008C0678" w:rsidRPr="00C33A01" w:rsidRDefault="002F2102" w:rsidP="007675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proofErr w:type="gramStart"/>
            <w:r w:rsidR="004D6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D6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A67" w:rsidRPr="00C33A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407A67" w:rsidRPr="00C33A01">
              <w:rPr>
                <w:rFonts w:ascii="Times New Roman" w:hAnsi="Times New Roman" w:cs="Times New Roman"/>
                <w:sz w:val="24"/>
                <w:szCs w:val="24"/>
              </w:rPr>
              <w:t>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7D1F03">
        <w:tc>
          <w:tcPr>
            <w:tcW w:w="48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662" w:type="dxa"/>
          </w:tcPr>
          <w:p w:rsidR="00930F4C" w:rsidRPr="00C33A01" w:rsidRDefault="00D756CB" w:rsidP="00D766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678" w:rsidRPr="00775F00" w:rsidTr="007D1F03">
        <w:trPr>
          <w:trHeight w:val="504"/>
        </w:trPr>
        <w:tc>
          <w:tcPr>
            <w:tcW w:w="48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8C0678" w:rsidRPr="00C33A01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разработки проектной документации</w:t>
            </w:r>
          </w:p>
        </w:tc>
        <w:tc>
          <w:tcPr>
            <w:tcW w:w="6662" w:type="dxa"/>
          </w:tcPr>
          <w:p w:rsidR="008C0678" w:rsidRDefault="00D76618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:rsidR="00361D08" w:rsidRPr="00C33A01" w:rsidRDefault="00361D08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D08" w:rsidRPr="00775F00" w:rsidTr="007D1F03">
        <w:trPr>
          <w:trHeight w:val="600"/>
        </w:trPr>
        <w:tc>
          <w:tcPr>
            <w:tcW w:w="487" w:type="dxa"/>
          </w:tcPr>
          <w:p w:rsidR="00361D08" w:rsidRPr="00775F00" w:rsidRDefault="00361D0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61D08" w:rsidRPr="00C33A01" w:rsidRDefault="00361D0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6662" w:type="dxa"/>
          </w:tcPr>
          <w:p w:rsidR="00361D08" w:rsidRDefault="00D756CB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76618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="00D8647E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подписания договора</w:t>
            </w:r>
          </w:p>
          <w:p w:rsidR="00361D08" w:rsidRDefault="00361D08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7D1F03">
        <w:tc>
          <w:tcPr>
            <w:tcW w:w="48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8C0678" w:rsidRPr="00C33A01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требования к 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проектной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/подрядной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организации</w:t>
            </w:r>
          </w:p>
        </w:tc>
        <w:tc>
          <w:tcPr>
            <w:tcW w:w="6662" w:type="dxa"/>
          </w:tcPr>
          <w:p w:rsidR="00361D08" w:rsidRDefault="00361D08" w:rsidP="00361D08">
            <w:pPr>
              <w:jc w:val="both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4403C"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документов, подтверждающих прохождение проверки знаний руководителями и членами экзаменационных комиссий по вопросам обеспечения охраны труда, промышленной и пожарной безопасности при производстве подрядных работ в экзаменационной комиссии в соответствующих органах Ростехнадзора: руководители и специалисты участника конкурса должны иметь право выдачи нарядов-допусков на работы повышенной опасности и быть ответственными за организацию безопасного производства работ (технологических карт), разработанных Исполнителем</w:t>
            </w:r>
            <w:r w:rsidR="00202D33" w:rsidRPr="004440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752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  <w:p w:rsidR="00213F8F" w:rsidRPr="00143CE3" w:rsidRDefault="00361D08" w:rsidP="00BD2E0C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К работе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допускаются лица не моложе 18 лет, обеспеченные спецодеждой, прошедшие медицинский осмотр и не имеющие противопоказаний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выполнению вышеуказанных работ, 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>прошедшие обучение, аттестованные</w:t>
            </w:r>
            <w:r w:rsidR="00475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271" w:rsidRPr="00BD2E0C">
              <w:rPr>
                <w:rFonts w:ascii="Times New Roman" w:hAnsi="Times New Roman" w:cs="Times New Roman"/>
                <w:sz w:val="24"/>
                <w:szCs w:val="24"/>
              </w:rPr>
              <w:t>(прошедшие проверку</w:t>
            </w:r>
            <w:r w:rsidR="00BD2E0C">
              <w:rPr>
                <w:rFonts w:ascii="Times New Roman" w:hAnsi="Times New Roman" w:cs="Times New Roman"/>
                <w:sz w:val="24"/>
                <w:szCs w:val="24"/>
              </w:rPr>
              <w:t xml:space="preserve"> знаний требований охраны труда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, имеющие допуск на выполнение специальных работ </w:t>
            </w:r>
            <w:r w:rsidRPr="00BD2E0C">
              <w:rPr>
                <w:rFonts w:ascii="Times New Roman" w:hAnsi="Times New Roman" w:cs="Times New Roman"/>
                <w:sz w:val="24"/>
                <w:szCs w:val="24"/>
              </w:rPr>
              <w:t xml:space="preserve">(электрогазосварочные </w:t>
            </w:r>
            <w:r w:rsidRPr="00BD2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работы, пневматическим и абразивным инструментом и т.д.) </w:t>
            </w:r>
            <w:r w:rsidR="00202D33" w:rsidRPr="00BD2E0C">
              <w:rPr>
                <w:rFonts w:ascii="Times New Roman" w:hAnsi="Times New Roman" w:cs="Times New Roman"/>
                <w:sz w:val="24"/>
                <w:szCs w:val="24"/>
              </w:rPr>
              <w:t>и группу по электробезопасности</w:t>
            </w:r>
            <w:r w:rsidR="002F6C7C" w:rsidRPr="00BD2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8F" w:rsidRPr="00BD2E0C">
              <w:rPr>
                <w:rFonts w:ascii="Times New Roman" w:hAnsi="Times New Roman" w:cs="Times New Roman"/>
                <w:sz w:val="24"/>
                <w:szCs w:val="24"/>
              </w:rPr>
              <w:t>(в случае проведения вышеупомянутых работ);</w:t>
            </w:r>
            <w:r w:rsidR="00475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361D08" w:rsidRPr="00647A55" w:rsidRDefault="00361D08" w:rsidP="00361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0C">
              <w:rPr>
                <w:rFonts w:ascii="Times New Roman" w:hAnsi="Times New Roman" w:cs="Times New Roman"/>
                <w:sz w:val="24"/>
                <w:szCs w:val="24"/>
              </w:rPr>
              <w:t>- Иметь лицензию на выполнение данных работ с указанием места осуществления л</w:t>
            </w:r>
            <w:r w:rsidR="00202D33" w:rsidRPr="00BD2E0C">
              <w:rPr>
                <w:rFonts w:ascii="Times New Roman" w:hAnsi="Times New Roman" w:cs="Times New Roman"/>
                <w:sz w:val="24"/>
                <w:szCs w:val="24"/>
              </w:rPr>
              <w:t>ицензируемого вида деятельности</w:t>
            </w:r>
            <w:r w:rsidR="002F6C7C" w:rsidRPr="00BD2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8F" w:rsidRPr="00BD2E0C">
              <w:rPr>
                <w:rFonts w:ascii="Times New Roman" w:hAnsi="Times New Roman" w:cs="Times New Roman"/>
                <w:sz w:val="24"/>
                <w:szCs w:val="24"/>
              </w:rPr>
              <w:t>(в случае необходимости проведения работ требующих лицензирования);</w:t>
            </w:r>
            <w:r w:rsidR="009C0A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7AAD" w:rsidRDefault="00361D08" w:rsidP="00361D0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D2E0C">
              <w:rPr>
                <w:rFonts w:ascii="Times New Roman" w:hAnsi="Times New Roman" w:cs="Times New Roman"/>
                <w:sz w:val="24"/>
                <w:szCs w:val="24"/>
              </w:rPr>
              <w:t>- Иметь свидетельство о членстве в СРО и наличие допуска на выполнение соответствующих работ на территории опа</w:t>
            </w:r>
            <w:r w:rsidR="00202D33" w:rsidRPr="00BD2E0C">
              <w:rPr>
                <w:rFonts w:ascii="Times New Roman" w:hAnsi="Times New Roman" w:cs="Times New Roman"/>
                <w:sz w:val="24"/>
                <w:szCs w:val="24"/>
              </w:rPr>
              <w:t>сного производственного объекта</w:t>
            </w:r>
            <w:r w:rsidR="002F6C7C" w:rsidRPr="00BD2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8F" w:rsidRPr="00BD2E0C">
              <w:rPr>
                <w:rFonts w:ascii="Times New Roman" w:hAnsi="Times New Roman" w:cs="Times New Roman"/>
                <w:sz w:val="24"/>
                <w:szCs w:val="24"/>
              </w:rPr>
              <w:t>(в случае необходимости проведения строительных, проектных или изыскательских работ);</w:t>
            </w:r>
            <w:r w:rsidR="009C0A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1D08" w:rsidRPr="007766F6" w:rsidRDefault="00361D08" w:rsidP="00361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66F6">
              <w:rPr>
                <w:rFonts w:ascii="Times New Roman" w:hAnsi="Times New Roman" w:cs="Times New Roman"/>
                <w:sz w:val="24"/>
                <w:szCs w:val="24"/>
              </w:rPr>
              <w:t>Обладать опытом аналогичной работы не менее 1 года на территориях ОПО.</w:t>
            </w:r>
          </w:p>
          <w:p w:rsidR="00361D08" w:rsidRDefault="00930F4C" w:rsidP="00930F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проводятся под контролем (в сопровождении) представителя службы </w:t>
            </w:r>
            <w:r w:rsidR="00471835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инженера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заказчика.</w:t>
            </w:r>
          </w:p>
          <w:p w:rsidR="009C0A97" w:rsidRPr="00BD2E0C" w:rsidRDefault="00BD2E0C" w:rsidP="009C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2E0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C0A97" w:rsidRPr="00BD2E0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Заказчика в области промышленной безопасности, охраны труда и окружающей среды, </w:t>
            </w:r>
            <w:proofErr w:type="spellStart"/>
            <w:r w:rsidR="009C0A97" w:rsidRPr="00BD2E0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="009C0A97" w:rsidRPr="00BD2E0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Заказчика). </w:t>
            </w:r>
            <w:proofErr w:type="gramEnd"/>
          </w:p>
          <w:p w:rsidR="009C0A97" w:rsidRPr="00C33A01" w:rsidRDefault="009C0A97" w:rsidP="00930F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CA" w:rsidRPr="00775F00" w:rsidTr="007D1F03">
        <w:trPr>
          <w:trHeight w:val="463"/>
        </w:trPr>
        <w:tc>
          <w:tcPr>
            <w:tcW w:w="487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831044" w:rsidRPr="00C33A01" w:rsidRDefault="00075BF2" w:rsidP="007B74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831044" w:rsidRPr="00775F00" w:rsidTr="007D1F03">
        <w:trPr>
          <w:trHeight w:val="1116"/>
        </w:trPr>
        <w:tc>
          <w:tcPr>
            <w:tcW w:w="487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662" w:type="dxa"/>
          </w:tcPr>
          <w:p w:rsidR="00C326FF" w:rsidRPr="00E7009D" w:rsidRDefault="00C326FF" w:rsidP="006B5E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</w:t>
            </w:r>
            <w:r w:rsidR="00202D33">
              <w:rPr>
                <w:rFonts w:ascii="Times New Roman" w:hAnsi="Times New Roman" w:cs="Times New Roman"/>
                <w:bCs/>
                <w:sz w:val="24"/>
                <w:szCs w:val="24"/>
              </w:rPr>
              <w:t>, действующими на территории РФ;</w:t>
            </w:r>
          </w:p>
          <w:p w:rsidR="00727290" w:rsidRDefault="00C326FF" w:rsidP="006B5ED3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требований</w:t>
            </w:r>
            <w:r w:rsidR="00202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 w:rsidR="00202D33"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</w:t>
            </w:r>
            <w:r w:rsidR="0072729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;</w:t>
            </w:r>
          </w:p>
          <w:p w:rsidR="00C326FF" w:rsidRPr="00727290" w:rsidRDefault="0017231F" w:rsidP="006B5E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7290">
              <w:rPr>
                <w:rFonts w:ascii="Times New Roman" w:hAnsi="Times New Roman" w:cs="Times New Roman"/>
                <w:bCs/>
                <w:sz w:val="24"/>
                <w:szCs w:val="24"/>
              </w:rPr>
              <w:t>- Исполнитель обязан обеспечить неукоснительное исполнение требований</w:t>
            </w:r>
            <w:r w:rsidR="00727290" w:rsidRPr="007272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72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Заказчика в области промышленной безопасности, охраны труда и окружающей среды, </w:t>
            </w:r>
            <w:proofErr w:type="spellStart"/>
            <w:r w:rsidRPr="00727290">
              <w:rPr>
                <w:rFonts w:ascii="Times New Roman" w:hAnsi="Times New Roman" w:cs="Times New Roman"/>
                <w:bCs/>
                <w:sz w:val="24"/>
                <w:szCs w:val="24"/>
              </w:rPr>
              <w:t>внутриобъектового</w:t>
            </w:r>
            <w:proofErr w:type="spellEnd"/>
            <w:r w:rsidRPr="007272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пропускного режима при оказани</w:t>
            </w:r>
            <w:r w:rsidR="00C67AA0" w:rsidRPr="00727290">
              <w:rPr>
                <w:rFonts w:ascii="Times New Roman" w:hAnsi="Times New Roman" w:cs="Times New Roman"/>
                <w:bCs/>
                <w:sz w:val="24"/>
                <w:szCs w:val="24"/>
              </w:rPr>
              <w:t>и услуг на территории Заказчика</w:t>
            </w:r>
            <w:r w:rsidR="00727290" w:rsidRPr="0072729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450F4" w:rsidRPr="0017231F" w:rsidRDefault="00B450F4" w:rsidP="006B5ED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326FF" w:rsidRPr="00E7009D" w:rsidRDefault="00C326FF" w:rsidP="006B5E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202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Соблюдение требований нормативных документов по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охран</w:t>
            </w:r>
            <w:r w:rsidR="00202D33">
              <w:rPr>
                <w:rFonts w:ascii="Times New Roman" w:hAnsi="Times New Roman" w:cs="Times New Roman"/>
                <w:bCs/>
                <w:sz w:val="24"/>
                <w:szCs w:val="24"/>
              </w:rPr>
              <w:t>е труда;</w:t>
            </w:r>
            <w:r w:rsidR="001723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31044" w:rsidRDefault="00FB6966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326FF"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</w:t>
            </w:r>
            <w:proofErr w:type="gramStart"/>
            <w:r w:rsidR="00C326FF" w:rsidRPr="00E7009D">
              <w:rPr>
                <w:rFonts w:ascii="Times New Roman" w:hAnsi="Times New Roman" w:cs="Times New Roman"/>
                <w:sz w:val="24"/>
                <w:szCs w:val="24"/>
              </w:rPr>
              <w:t>согласно Приказа</w:t>
            </w:r>
            <w:proofErr w:type="gramEnd"/>
            <w:r w:rsidR="00C326FF"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2E3D4B" w:rsidRPr="00C33A01" w:rsidRDefault="002E3D4B" w:rsidP="002F2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Подрядчик обязан согласовать виды и график выполнения работ с Заказчиком.</w:t>
            </w:r>
          </w:p>
        </w:tc>
      </w:tr>
      <w:tr w:rsidR="00407A67" w:rsidRPr="00775F00" w:rsidTr="007D1F03">
        <w:tc>
          <w:tcPr>
            <w:tcW w:w="487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662" w:type="dxa"/>
          </w:tcPr>
          <w:p w:rsidR="00407A67" w:rsidRPr="00C33A01" w:rsidRDefault="00FE40F1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76ECD">
              <w:rPr>
                <w:rFonts w:ascii="Times New Roman" w:hAnsi="Times New Roman" w:cs="Times New Roman"/>
                <w:sz w:val="24"/>
                <w:szCs w:val="24"/>
              </w:rPr>
              <w:t>Поэтапно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0F1" w:rsidRPr="00193E21" w:rsidRDefault="00FE40F1" w:rsidP="00E26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21">
              <w:rPr>
                <w:rFonts w:ascii="Times New Roman" w:hAnsi="Times New Roman" w:cs="Times New Roman"/>
                <w:sz w:val="24"/>
                <w:szCs w:val="24"/>
              </w:rPr>
              <w:t xml:space="preserve">- В условиях </w:t>
            </w:r>
            <w:r w:rsidR="00193E21" w:rsidRPr="00193E21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  <w:proofErr w:type="gramStart"/>
            <w:r w:rsidR="00193E21" w:rsidRPr="00193E21">
              <w:rPr>
                <w:rFonts w:ascii="Times New Roman" w:hAnsi="Times New Roman" w:cs="Times New Roman"/>
                <w:sz w:val="24"/>
                <w:szCs w:val="24"/>
              </w:rPr>
              <w:t>функционирующего</w:t>
            </w:r>
            <w:proofErr w:type="gramEnd"/>
            <w:r w:rsidR="00193E21" w:rsidRPr="00193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3E21" w:rsidRPr="00193E21">
              <w:rPr>
                <w:rFonts w:ascii="Times New Roman" w:hAnsi="Times New Roman" w:cs="Times New Roman"/>
                <w:sz w:val="24"/>
                <w:szCs w:val="24"/>
              </w:rPr>
              <w:t>обьекта</w:t>
            </w:r>
            <w:proofErr w:type="spellEnd"/>
            <w:r w:rsidR="006B5ED3" w:rsidRPr="00193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0F1" w:rsidRPr="00775F00" w:rsidTr="007D1F03">
        <w:tc>
          <w:tcPr>
            <w:tcW w:w="48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662" w:type="dxa"/>
          </w:tcPr>
          <w:p w:rsidR="00FE40F1" w:rsidRPr="00C33A01" w:rsidRDefault="00075BF2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FE40F1" w:rsidRPr="00775F00" w:rsidTr="007D1F03">
        <w:tc>
          <w:tcPr>
            <w:tcW w:w="48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662" w:type="dxa"/>
          </w:tcPr>
          <w:p w:rsidR="00FE40F1" w:rsidRPr="00C33A01" w:rsidRDefault="0038104E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FE40F1" w:rsidRPr="00775F00" w:rsidTr="007D1F03">
        <w:trPr>
          <w:trHeight w:val="1278"/>
        </w:trPr>
        <w:tc>
          <w:tcPr>
            <w:tcW w:w="48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662" w:type="dxa"/>
          </w:tcPr>
          <w:p w:rsidR="00CA0918" w:rsidRDefault="00D756CB" w:rsidP="00A75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Произвести изготовление</w:t>
            </w:r>
            <w:r w:rsidR="004C5BE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поставку и</w:t>
            </w:r>
            <w:r w:rsidR="002F2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установку</w:t>
            </w:r>
            <w:r w:rsidR="00673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дверей противопожарных</w:t>
            </w:r>
            <w:r w:rsidR="007D1F0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73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1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пределом огнестойкости </w:t>
            </w:r>
            <w:r w:rsidR="005E2B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</w:t>
            </w:r>
            <w:r w:rsidR="005E2B4E" w:rsidRPr="005E2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60</w:t>
            </w:r>
            <w:r w:rsidR="007D1F0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E2B4E" w:rsidRPr="005E2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2B4E">
              <w:rPr>
                <w:rFonts w:ascii="Times New Roman" w:hAnsi="Times New Roman" w:cs="Times New Roman"/>
                <w:b/>
                <w:sz w:val="24"/>
                <w:szCs w:val="24"/>
              </w:rPr>
              <w:t>в следующих зданиях</w:t>
            </w:r>
            <w:r w:rsidR="007D1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3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складах ГСМ-1,2 </w:t>
            </w:r>
            <w:r w:rsidR="007D1F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E2B4E" w:rsidRDefault="005E2B4E" w:rsidP="00A75F3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46140" w:rsidRPr="00461A61" w:rsidRDefault="00146140" w:rsidP="0014614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Склад ГСМ-1:</w:t>
            </w:r>
          </w:p>
          <w:p w:rsidR="00146140" w:rsidRPr="00461A61" w:rsidRDefault="00146140" w:rsidP="0014614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46140" w:rsidRPr="00461A61" w:rsidRDefault="00146140" w:rsidP="003B21BB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Насосная (</w:t>
            </w:r>
            <w:proofErr w:type="spellStart"/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</w:t>
            </w:r>
            <w:proofErr w:type="spellEnd"/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.№ 162):  </w:t>
            </w:r>
          </w:p>
          <w:p w:rsidR="00146140" w:rsidRPr="00461A61" w:rsidRDefault="00146140" w:rsidP="003B21BB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- 1 шт., 2-х </w:t>
            </w:r>
            <w:proofErr w:type="gram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створчатая</w:t>
            </w:r>
            <w:proofErr w:type="gramEnd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, размеры проема (см) 260*200;</w:t>
            </w:r>
          </w:p>
          <w:p w:rsidR="00146140" w:rsidRPr="00461A61" w:rsidRDefault="00146140" w:rsidP="003B21BB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Здание нежилое (Инв. № 000000009)</w:t>
            </w:r>
            <w:r w:rsidR="003B21BB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r w:rsidR="008B29DF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Тарный склад)</w:t>
            </w: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46140" w:rsidRPr="00461A61" w:rsidRDefault="00146140" w:rsidP="003B21BB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- 1 шт., </w:t>
            </w:r>
            <w:proofErr w:type="gram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одностворчатая</w:t>
            </w:r>
            <w:proofErr w:type="gramEnd"/>
            <w:r w:rsidR="003B21BB" w:rsidRPr="00461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проема (см) 97*195;</w:t>
            </w:r>
          </w:p>
          <w:p w:rsidR="00146140" w:rsidRPr="00461A61" w:rsidRDefault="00146140" w:rsidP="003B21BB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- 1 шт., 2-х </w:t>
            </w:r>
            <w:proofErr w:type="gram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створчатая</w:t>
            </w:r>
            <w:proofErr w:type="gramEnd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, размеры проема</w:t>
            </w:r>
            <w:r w:rsidR="00EF0ADC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(см)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352*220. В левой створке предусмотреть дверной проем с полотном двери </w:t>
            </w:r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>) 90*1</w:t>
            </w:r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6140" w:rsidRPr="00461A61" w:rsidRDefault="00146140" w:rsidP="003B21BB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Раздаточная при ГСМ-1 (Инв. №00000037): </w:t>
            </w:r>
          </w:p>
          <w:p w:rsidR="00146140" w:rsidRPr="00461A61" w:rsidRDefault="00146140" w:rsidP="003B21BB">
            <w:pPr>
              <w:ind w:firstLine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- 1 шт.</w:t>
            </w:r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>одностворчатая</w:t>
            </w:r>
            <w:proofErr w:type="gramEnd"/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проема</w:t>
            </w:r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(см)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95*200;</w:t>
            </w:r>
          </w:p>
          <w:p w:rsidR="00146140" w:rsidRPr="00461A61" w:rsidRDefault="00146140" w:rsidP="003B21BB">
            <w:pPr>
              <w:ind w:firstLine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- 1 шт.</w:t>
            </w:r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2-х </w:t>
            </w:r>
            <w:proofErr w:type="gramStart"/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>створчатая</w:t>
            </w:r>
            <w:proofErr w:type="gramEnd"/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размеры проема </w:t>
            </w:r>
            <w:r w:rsidR="00C20386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(см)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140*210;</w:t>
            </w:r>
          </w:p>
          <w:p w:rsidR="003B21BB" w:rsidRPr="00461A61" w:rsidRDefault="003B21BB" w:rsidP="003B21BB">
            <w:pPr>
              <w:ind w:firstLine="7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40" w:rsidRPr="00461A61" w:rsidRDefault="00146140" w:rsidP="003B21B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Склад ГСМ-2:</w:t>
            </w:r>
          </w:p>
          <w:p w:rsidR="003B21BB" w:rsidRPr="00461A61" w:rsidRDefault="003B21BB" w:rsidP="003B21B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46140" w:rsidRPr="00461A61" w:rsidRDefault="00146140" w:rsidP="003B21BB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Здание нежилое (Инв. №000000007)</w:t>
            </w:r>
            <w:r w:rsidR="008B29DF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gramStart"/>
            <w:r w:rsidR="008B29DF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Насосная</w:t>
            </w:r>
            <w:proofErr w:type="gramEnd"/>
            <w:r w:rsidR="008B29DF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№1)</w:t>
            </w: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46140" w:rsidRPr="00461A61" w:rsidRDefault="008B29DF" w:rsidP="003B21BB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6140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одностворчатая</w:t>
            </w:r>
            <w:proofErr w:type="gramEnd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6140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проема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(см)</w:t>
            </w:r>
            <w:r w:rsidR="00146140" w:rsidRPr="00461A61">
              <w:rPr>
                <w:rFonts w:ascii="Times New Roman" w:hAnsi="Times New Roman" w:cs="Times New Roman"/>
                <w:sz w:val="24"/>
                <w:szCs w:val="24"/>
              </w:rPr>
              <w:t>105*230;</w:t>
            </w:r>
          </w:p>
          <w:p w:rsidR="00146140" w:rsidRPr="00461A61" w:rsidRDefault="00146140" w:rsidP="003B21BB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- 1 шт.</w:t>
            </w:r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>одностворчатая</w:t>
            </w:r>
            <w:proofErr w:type="gramEnd"/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размеры проема </w:t>
            </w:r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>(см)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105*230;</w:t>
            </w:r>
          </w:p>
          <w:p w:rsidR="00146140" w:rsidRPr="00461A61" w:rsidRDefault="00146140" w:rsidP="003B21BB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- 1 шт.</w:t>
            </w:r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>одностворчатая</w:t>
            </w:r>
            <w:proofErr w:type="gramEnd"/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размеры проема </w:t>
            </w:r>
            <w:r w:rsidR="008B29DF" w:rsidRPr="00461A61">
              <w:rPr>
                <w:rFonts w:ascii="Times New Roman" w:hAnsi="Times New Roman" w:cs="Times New Roman"/>
                <w:sz w:val="24"/>
                <w:szCs w:val="24"/>
              </w:rPr>
              <w:t>(см)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105*2</w:t>
            </w:r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0;</w:t>
            </w:r>
          </w:p>
          <w:p w:rsidR="00146140" w:rsidRPr="00461A61" w:rsidRDefault="00146140" w:rsidP="003B21BB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Здание нежилое (Инв. №000000005)</w:t>
            </w:r>
            <w:r w:rsidR="00FA4EE7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gramStart"/>
            <w:r w:rsidR="00FA4EE7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Насосная</w:t>
            </w:r>
            <w:proofErr w:type="gramEnd"/>
            <w:r w:rsidR="00FA4EE7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№2)</w:t>
            </w: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46140" w:rsidRPr="00461A61" w:rsidRDefault="00146140" w:rsidP="003B21BB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- 1 шт.</w:t>
            </w:r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2-х </w:t>
            </w:r>
            <w:proofErr w:type="gramStart"/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створчатая</w:t>
            </w:r>
            <w:proofErr w:type="gramEnd"/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проема </w:t>
            </w:r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(см)165*226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</w:t>
            </w:r>
          </w:p>
          <w:p w:rsidR="00146140" w:rsidRPr="00461A61" w:rsidRDefault="00146140" w:rsidP="003B21BB">
            <w:pPr>
              <w:ind w:left="742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- 1 шт.</w:t>
            </w:r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2-х </w:t>
            </w:r>
            <w:proofErr w:type="gramStart"/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створчатая</w:t>
            </w:r>
            <w:proofErr w:type="gramEnd"/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проема (</w:t>
            </w:r>
            <w:r w:rsidR="004F01DE" w:rsidRPr="00461A61">
              <w:rPr>
                <w:rFonts w:ascii="Times New Roman" w:hAnsi="Times New Roman" w:cs="Times New Roman"/>
                <w:sz w:val="24"/>
                <w:szCs w:val="24"/>
              </w:rPr>
              <w:t>см)</w:t>
            </w:r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A4EE7" w:rsidRPr="00461A6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220;</w:t>
            </w:r>
          </w:p>
          <w:p w:rsidR="00146140" w:rsidRPr="00461A61" w:rsidRDefault="00146140" w:rsidP="003B21BB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Здание нежилое (Инв. №000000006)</w:t>
            </w:r>
            <w:r w:rsidR="00E458F9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4F01DE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gramStart"/>
            <w:r w:rsidR="004F01DE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Насосная</w:t>
            </w:r>
            <w:proofErr w:type="gramEnd"/>
            <w:r w:rsidR="004F01DE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№3)</w:t>
            </w: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46140" w:rsidRPr="00461A61" w:rsidRDefault="00146140" w:rsidP="004F01DE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- 4 шт.</w:t>
            </w:r>
            <w:r w:rsidR="004F01DE" w:rsidRPr="00461A61">
              <w:rPr>
                <w:rFonts w:ascii="Times New Roman" w:hAnsi="Times New Roman" w:cs="Times New Roman"/>
                <w:sz w:val="24"/>
                <w:szCs w:val="24"/>
              </w:rPr>
              <w:t>, 2-х створчатые,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проема</w:t>
            </w:r>
            <w:r w:rsidR="004F01DE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4F01DE" w:rsidRPr="00461A61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4F01DE" w:rsidRPr="00461A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F276E" w:rsidRPr="00461A61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="004F01DE" w:rsidRPr="00461A61">
              <w:rPr>
                <w:rFonts w:ascii="Times New Roman" w:hAnsi="Times New Roman" w:cs="Times New Roman"/>
                <w:sz w:val="24"/>
                <w:szCs w:val="24"/>
              </w:rPr>
              <w:t>*2</w:t>
            </w:r>
            <w:r w:rsidR="002F276E" w:rsidRPr="00461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6140" w:rsidRPr="00461A61" w:rsidRDefault="00146140" w:rsidP="003B21BB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Здание нежилое (</w:t>
            </w:r>
            <w:proofErr w:type="gramStart"/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Инв</w:t>
            </w:r>
            <w:proofErr w:type="gramEnd"/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№000000003)</w:t>
            </w:r>
            <w:r w:rsidR="00E458F9"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(Фильтрационная)</w:t>
            </w: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</w:p>
          <w:p w:rsidR="00146140" w:rsidRPr="00461A61" w:rsidRDefault="00E458F9" w:rsidP="00E458F9">
            <w:pPr>
              <w:pStyle w:val="a4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6140" w:rsidRPr="00461A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140" w:rsidRPr="00461A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, 2-х створчатые, размеры проема (</w:t>
            </w:r>
            <w:proofErr w:type="gram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46140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130*200</w:t>
            </w:r>
            <w:r w:rsidR="00146140" w:rsidRPr="00461A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6140" w:rsidRPr="00461A61" w:rsidRDefault="00146140" w:rsidP="003B21BB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Пункт подготовки и выдачи масла на ГСМ-2 (</w:t>
            </w:r>
            <w:proofErr w:type="gramStart"/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Инв</w:t>
            </w:r>
            <w:proofErr w:type="gramEnd"/>
            <w:r w:rsidRPr="00461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№000000280):                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  <w:p w:rsidR="00146140" w:rsidRPr="00461A61" w:rsidRDefault="00146140" w:rsidP="003B21BB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3884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4C77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>одностворчатая</w:t>
            </w:r>
            <w:proofErr w:type="gramEnd"/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проема (</w:t>
            </w:r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см)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>*23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  <w:p w:rsidR="00146140" w:rsidRPr="00461A61" w:rsidRDefault="00146140" w:rsidP="003B21BB">
            <w:pPr>
              <w:ind w:left="742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3884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4C77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, 2-х </w:t>
            </w:r>
            <w:proofErr w:type="gramStart"/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>створчатая</w:t>
            </w:r>
            <w:proofErr w:type="gramEnd"/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проема (</w:t>
            </w:r>
            <w:r w:rsidR="00E458F9" w:rsidRPr="00461A61">
              <w:rPr>
                <w:rFonts w:ascii="Times New Roman" w:hAnsi="Times New Roman" w:cs="Times New Roman"/>
                <w:sz w:val="24"/>
                <w:szCs w:val="24"/>
              </w:rPr>
              <w:t>см) 130*230;</w:t>
            </w:r>
          </w:p>
          <w:p w:rsidR="00770972" w:rsidRPr="00461A61" w:rsidRDefault="00770972" w:rsidP="00E453C0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В местах дверных проемов в этих перегородках </w:t>
            </w:r>
            <w:proofErr w:type="spell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предусма</w:t>
            </w:r>
            <w:proofErr w:type="gram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риваются</w:t>
            </w:r>
            <w:proofErr w:type="spellEnd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пороги (с пандусами) высотой 0,15 м.</w:t>
            </w:r>
          </w:p>
          <w:p w:rsidR="001377C7" w:rsidRPr="00461A61" w:rsidRDefault="001377C7" w:rsidP="00E453C0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Пандусы выполнить из </w:t>
            </w:r>
            <w:proofErr w:type="spellStart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просечно</w:t>
            </w:r>
            <w:proofErr w:type="spellEnd"/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-вытяжного листа на каркасе  из труб прямоугольного профиля.</w:t>
            </w:r>
          </w:p>
          <w:p w:rsidR="001377C7" w:rsidRPr="00461A61" w:rsidRDefault="001377C7" w:rsidP="00E453C0">
            <w:pPr>
              <w:ind w:right="-25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Цвет дверей и пандусов </w:t>
            </w:r>
            <w:r w:rsidR="00E46A5F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46A5F" w:rsidRPr="00461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Ral</w:t>
            </w:r>
            <w:proofErr w:type="spellEnd"/>
            <w:r w:rsidR="00E46A5F" w:rsidRPr="00461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7035;</w:t>
            </w:r>
          </w:p>
          <w:p w:rsidR="001377C7" w:rsidRPr="00461A61" w:rsidRDefault="001377C7" w:rsidP="00E453C0">
            <w:pPr>
              <w:ind w:right="-2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Во всех дверях предусмотреть наличие </w:t>
            </w:r>
            <w:r w:rsidR="00A95B4A" w:rsidRPr="00461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врезных замков</w:t>
            </w:r>
            <w:r w:rsidR="00567C11" w:rsidRPr="00461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Стоимость замков должна быть включена в стоимость дверей</w:t>
            </w:r>
            <w:r w:rsidR="00A95B4A" w:rsidRPr="00461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46A5F" w:rsidRPr="00A95B4A" w:rsidRDefault="00E46A5F" w:rsidP="00E453C0">
            <w:pPr>
              <w:ind w:right="-2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>- Выполнить устройство откосов, наличников во всех дверных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проемах;</w:t>
            </w:r>
          </w:p>
          <w:p w:rsidR="00CA0918" w:rsidRDefault="00CA0918" w:rsidP="00847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время производства работ выполнять временное ограждение </w:t>
            </w:r>
            <w:r w:rsidR="00940066">
              <w:rPr>
                <w:rFonts w:ascii="Times New Roman" w:hAnsi="Times New Roman" w:cs="Times New Roman"/>
                <w:sz w:val="24"/>
                <w:szCs w:val="24"/>
              </w:rPr>
              <w:t>в месте проведения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3CE3" w:rsidRPr="00727290" w:rsidRDefault="00143CE3" w:rsidP="00847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290">
              <w:rPr>
                <w:rFonts w:ascii="Times New Roman" w:hAnsi="Times New Roman" w:cs="Times New Roman"/>
                <w:sz w:val="24"/>
                <w:szCs w:val="24"/>
              </w:rPr>
              <w:t xml:space="preserve">- Выполнить демонтаж существующих дверей; </w:t>
            </w:r>
          </w:p>
          <w:p w:rsidR="00E828EB" w:rsidRPr="00727290" w:rsidRDefault="00E828EB" w:rsidP="00E82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290">
              <w:rPr>
                <w:rFonts w:ascii="Times New Roman" w:hAnsi="Times New Roman" w:cs="Times New Roman"/>
                <w:sz w:val="24"/>
                <w:szCs w:val="24"/>
              </w:rPr>
              <w:t xml:space="preserve">- Противопожарные двери должны обеспечивать нормативное значение пределов огнестойкости этих конструкций. </w:t>
            </w:r>
          </w:p>
          <w:p w:rsidR="00E828EB" w:rsidRPr="00727290" w:rsidRDefault="00180173" w:rsidP="00E82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828EB" w:rsidRPr="00727290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обязан </w:t>
            </w:r>
            <w:proofErr w:type="gramStart"/>
            <w:r w:rsidR="00E828EB" w:rsidRPr="00727290">
              <w:rPr>
                <w:rFonts w:ascii="Times New Roman" w:hAnsi="Times New Roman" w:cs="Times New Roman"/>
                <w:sz w:val="24"/>
                <w:szCs w:val="24"/>
              </w:rPr>
              <w:t>предоставить документы</w:t>
            </w:r>
            <w:proofErr w:type="gramEnd"/>
            <w:r w:rsidR="00E828EB" w:rsidRPr="00727290">
              <w:rPr>
                <w:rFonts w:ascii="Times New Roman" w:hAnsi="Times New Roman" w:cs="Times New Roman"/>
                <w:sz w:val="24"/>
                <w:szCs w:val="24"/>
              </w:rPr>
              <w:t>, подтверждающие соответствия поставляемых материалов требованиям пожарной безопасности.</w:t>
            </w:r>
          </w:p>
          <w:p w:rsidR="008470D6" w:rsidRPr="00461A61" w:rsidRDefault="00B10759" w:rsidP="00B10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0D6" w:rsidRPr="00B10759">
              <w:rPr>
                <w:rFonts w:ascii="Times New Roman" w:hAnsi="Times New Roman" w:cs="Times New Roman"/>
                <w:sz w:val="24"/>
                <w:szCs w:val="24"/>
              </w:rPr>
              <w:t xml:space="preserve">После окончания работ произвести сбор, вывоз и </w:t>
            </w:r>
            <w:r w:rsidR="008470D6" w:rsidRPr="00461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утилизацию строительного мусора.</w:t>
            </w:r>
          </w:p>
          <w:p w:rsidR="008470D6" w:rsidRPr="00A75F37" w:rsidRDefault="00467A83" w:rsidP="00D37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- Размеры </w:t>
            </w:r>
            <w:r w:rsidR="00567C11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проемов 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указаны </w:t>
            </w:r>
            <w:r w:rsidR="00D37812" w:rsidRPr="00461A61">
              <w:rPr>
                <w:rFonts w:ascii="Times New Roman" w:hAnsi="Times New Roman" w:cs="Times New Roman"/>
                <w:sz w:val="24"/>
                <w:szCs w:val="24"/>
              </w:rPr>
              <w:t>с целью определения стоимости изделий</w:t>
            </w:r>
            <w:r w:rsidR="00B75947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и работ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567C11" w:rsidRPr="00461A61">
              <w:rPr>
                <w:rFonts w:ascii="Times New Roman" w:hAnsi="Times New Roman" w:cs="Times New Roman"/>
                <w:sz w:val="24"/>
                <w:szCs w:val="24"/>
              </w:rPr>
              <w:t>Перед осуществлением поставки</w:t>
            </w:r>
            <w:r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подрядчик производит окончательный замер</w:t>
            </w:r>
            <w:r w:rsidR="00567C11" w:rsidRPr="00461A61">
              <w:rPr>
                <w:rFonts w:ascii="Times New Roman" w:hAnsi="Times New Roman" w:cs="Times New Roman"/>
                <w:sz w:val="24"/>
                <w:szCs w:val="24"/>
              </w:rPr>
              <w:t xml:space="preserve"> с целью определения точного размера </w:t>
            </w:r>
            <w:r w:rsidR="00D37812" w:rsidRPr="00461A61">
              <w:rPr>
                <w:rFonts w:ascii="Times New Roman" w:hAnsi="Times New Roman" w:cs="Times New Roman"/>
                <w:sz w:val="24"/>
                <w:szCs w:val="24"/>
              </w:rPr>
              <w:t>дверей для изготовления.</w:t>
            </w:r>
            <w:bookmarkStart w:id="0" w:name="_GoBack"/>
            <w:bookmarkEnd w:id="0"/>
          </w:p>
        </w:tc>
      </w:tr>
      <w:tr w:rsidR="00FE40F1" w:rsidRPr="00775F00" w:rsidTr="007D1F03">
        <w:trPr>
          <w:trHeight w:val="268"/>
        </w:trPr>
        <w:tc>
          <w:tcPr>
            <w:tcW w:w="48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662" w:type="dxa"/>
          </w:tcPr>
          <w:p w:rsidR="00B46031" w:rsidRPr="00C33A01" w:rsidRDefault="002F2102" w:rsidP="00B46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  <w:p w:rsidR="00FE40F1" w:rsidRPr="00C33A01" w:rsidRDefault="00B46031" w:rsidP="00D31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7D1F03">
        <w:tc>
          <w:tcPr>
            <w:tcW w:w="48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662" w:type="dxa"/>
          </w:tcPr>
          <w:p w:rsidR="00FE40F1" w:rsidRPr="00C33A01" w:rsidRDefault="00D75CEF" w:rsidP="0044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172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F" w:rsidRPr="0044403C">
              <w:rPr>
                <w:rFonts w:ascii="Times New Roman" w:hAnsi="Times New Roman" w:cs="Times New Roman"/>
                <w:sz w:val="24"/>
                <w:szCs w:val="24"/>
              </w:rPr>
              <w:t>РФ, ЛНД Заказчика.</w:t>
            </w:r>
          </w:p>
        </w:tc>
      </w:tr>
      <w:tr w:rsidR="00FE40F1" w:rsidRPr="00775F00" w:rsidTr="007D1F03">
        <w:tc>
          <w:tcPr>
            <w:tcW w:w="48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  <w:proofErr w:type="gramEnd"/>
          </w:p>
        </w:tc>
        <w:tc>
          <w:tcPr>
            <w:tcW w:w="6662" w:type="dxa"/>
          </w:tcPr>
          <w:p w:rsidR="00FE40F1" w:rsidRDefault="001C4F45" w:rsidP="00DB315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17231F" w:rsidRPr="0044403C">
              <w:rPr>
                <w:rFonts w:ascii="Times New Roman" w:hAnsi="Times New Roman" w:cs="Times New Roman"/>
                <w:sz w:val="24"/>
                <w:szCs w:val="24"/>
              </w:rPr>
              <w:t xml:space="preserve"> РФ, ЛНД Заказчика.</w:t>
            </w:r>
          </w:p>
          <w:p w:rsidR="0017231F" w:rsidRPr="00C33A01" w:rsidRDefault="0017231F" w:rsidP="009309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75F00" w:rsidTr="007D1F03">
        <w:tc>
          <w:tcPr>
            <w:tcW w:w="487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62" w:type="dxa"/>
          </w:tcPr>
          <w:p w:rsidR="00DA72FD" w:rsidRPr="00C33A01" w:rsidRDefault="002F2102" w:rsidP="00BA04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DA72FD" w:rsidRPr="00775F00" w:rsidTr="007D1F03">
        <w:tc>
          <w:tcPr>
            <w:tcW w:w="487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662" w:type="dxa"/>
          </w:tcPr>
          <w:p w:rsidR="000F6A41" w:rsidRDefault="000F6A41" w:rsidP="00FB6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FB6966" w:rsidP="006E5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 о прохождении всеми сотрудниками проверки знаний по ПТМ</w:t>
            </w:r>
            <w:r w:rsidR="000F2A61">
              <w:rPr>
                <w:rFonts w:ascii="Times New Roman" w:hAnsi="Times New Roman" w:cs="Times New Roman"/>
                <w:sz w:val="24"/>
                <w:szCs w:val="24"/>
              </w:rPr>
              <w:t xml:space="preserve"> (пожарно-технический минимум)</w:t>
            </w:r>
            <w:r w:rsidR="001409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09FA" w:rsidRPr="00C33A01" w:rsidRDefault="001409FA" w:rsidP="00140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ФЗ-123 и других нормативных документов в области обеспечения пожарной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безопасности;</w:t>
            </w:r>
          </w:p>
        </w:tc>
      </w:tr>
      <w:tr w:rsidR="00DA72FD" w:rsidRPr="00775F00" w:rsidTr="007D1F03">
        <w:tc>
          <w:tcPr>
            <w:tcW w:w="487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662" w:type="dxa"/>
          </w:tcPr>
          <w:p w:rsidR="002D6584" w:rsidRPr="001735F0" w:rsidRDefault="001409FA" w:rsidP="002D6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84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proofErr w:type="gramStart"/>
            <w:r w:rsidR="002D6584" w:rsidRPr="002D6584">
              <w:rPr>
                <w:rFonts w:ascii="Times New Roman" w:hAnsi="Times New Roman" w:cs="Times New Roman"/>
                <w:sz w:val="24"/>
                <w:szCs w:val="24"/>
              </w:rPr>
              <w:t>действующей</w:t>
            </w:r>
            <w:proofErr w:type="gramEnd"/>
            <w:r w:rsidR="002D6584" w:rsidRPr="002D6584">
              <w:rPr>
                <w:rFonts w:ascii="Times New Roman" w:hAnsi="Times New Roman" w:cs="Times New Roman"/>
                <w:sz w:val="24"/>
                <w:szCs w:val="24"/>
              </w:rPr>
              <w:t xml:space="preserve"> НТД.</w:t>
            </w:r>
          </w:p>
          <w:p w:rsidR="001409FA" w:rsidRPr="001735F0" w:rsidRDefault="001409FA" w:rsidP="00823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75F00" w:rsidTr="007D1F03">
        <w:trPr>
          <w:trHeight w:val="1124"/>
        </w:trPr>
        <w:tc>
          <w:tcPr>
            <w:tcW w:w="487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662" w:type="dxa"/>
          </w:tcPr>
          <w:p w:rsidR="007C70F7" w:rsidRPr="00C33A01" w:rsidRDefault="00075BF2" w:rsidP="00B46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7C70F7" w:rsidRPr="00775F00" w:rsidTr="007D1F03">
        <w:trPr>
          <w:trHeight w:val="1152"/>
        </w:trPr>
        <w:tc>
          <w:tcPr>
            <w:tcW w:w="487" w:type="dxa"/>
          </w:tcPr>
          <w:p w:rsidR="007C70F7" w:rsidRPr="00775F00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662" w:type="dxa"/>
          </w:tcPr>
          <w:p w:rsidR="007C70F7" w:rsidRDefault="007C70F7" w:rsidP="00B46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70F7" w:rsidRPr="00A03D67" w:rsidRDefault="007C70F7" w:rsidP="00A03D67">
            <w:pPr>
              <w:tabs>
                <w:tab w:val="left" w:pos="5956"/>
              </w:tabs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3D67">
              <w:rPr>
                <w:rFonts w:ascii="Times New Roman" w:hAnsi="Times New Roman" w:cs="Times New Roman"/>
                <w:sz w:val="24"/>
                <w:szCs w:val="24"/>
              </w:rPr>
              <w:t>- СНиП 3.01.04-87 «</w:t>
            </w:r>
            <w:r w:rsidR="00A03D67" w:rsidRPr="00A03D6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Приемка в эксплуатацию законченных строительством объектов. Основные положения»</w:t>
            </w:r>
            <w:r w:rsidR="006B5ED3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A03D67" w:rsidRPr="00A03D67" w:rsidRDefault="00A03D67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D67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hyperlink r:id="rId9" w:tgtFrame="_blank" w:history="1">
              <w:r w:rsidRPr="00A03D67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РД-11-02-2006</w:t>
              </w:r>
            </w:hyperlink>
            <w:r w:rsidRPr="00A03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03D67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70F7" w:rsidRPr="00C33A01" w:rsidRDefault="004D6664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3FD2">
              <w:rPr>
                <w:rFonts w:ascii="Times New Roman" w:hAnsi="Times New Roman" w:cs="Times New Roman"/>
                <w:sz w:val="24"/>
                <w:szCs w:val="24"/>
              </w:rPr>
              <w:t>В составе ИД в обязательном порядке  должны быть сертификаты и паспорта на все применяемое оборудование и материалы.</w:t>
            </w:r>
          </w:p>
        </w:tc>
      </w:tr>
      <w:tr w:rsidR="00DA72FD" w:rsidRPr="00775F00" w:rsidTr="007D1F03">
        <w:tc>
          <w:tcPr>
            <w:tcW w:w="487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662" w:type="dxa"/>
          </w:tcPr>
          <w:p w:rsidR="0038104E" w:rsidRPr="002D6584" w:rsidRDefault="007C055C" w:rsidP="00381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57CD" w:rsidRPr="002D6584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:rsidR="00DA72FD" w:rsidRPr="002D6584" w:rsidRDefault="00DA72FD" w:rsidP="006E4B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75F00" w:rsidTr="007D1F03">
        <w:tc>
          <w:tcPr>
            <w:tcW w:w="487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A72FD" w:rsidRPr="00C33A01" w:rsidRDefault="00DA72FD" w:rsidP="00CD1A9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</w:p>
        </w:tc>
        <w:tc>
          <w:tcPr>
            <w:tcW w:w="6662" w:type="dxa"/>
          </w:tcPr>
          <w:p w:rsidR="00DA72FD" w:rsidRPr="00C33A01" w:rsidRDefault="00DA72FD" w:rsidP="00B1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07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F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="00A13FD2">
              <w:rPr>
                <w:rFonts w:ascii="Times New Roman" w:hAnsi="Times New Roman" w:cs="Times New Roman"/>
                <w:sz w:val="24"/>
                <w:szCs w:val="24"/>
              </w:rPr>
              <w:t>кземпляр на бумажном носителе.</w:t>
            </w:r>
          </w:p>
          <w:p w:rsidR="00DA72FD" w:rsidRPr="00C33A01" w:rsidRDefault="00DA72FD" w:rsidP="00B1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FD" w:rsidRPr="00775F00" w:rsidTr="007D1F03">
        <w:tc>
          <w:tcPr>
            <w:tcW w:w="487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662" w:type="dxa"/>
          </w:tcPr>
          <w:p w:rsidR="00DA72FD" w:rsidRPr="00C33A01" w:rsidRDefault="00E31EEE" w:rsidP="00C3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75BF2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B7436" w:rsidRPr="00775F00" w:rsidTr="007D1F03">
        <w:tc>
          <w:tcPr>
            <w:tcW w:w="487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проведению, оформлению и представлению расчета стоимости СМР</w:t>
            </w:r>
          </w:p>
        </w:tc>
        <w:tc>
          <w:tcPr>
            <w:tcW w:w="6662" w:type="dxa"/>
          </w:tcPr>
          <w:p w:rsidR="007B7436" w:rsidRPr="00C33A01" w:rsidRDefault="006B5ED3" w:rsidP="00BA04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61B7" w:rsidRPr="00C27573">
              <w:rPr>
                <w:rFonts w:ascii="Times New Roman" w:hAnsi="Times New Roman" w:cs="Times New Roman"/>
                <w:sz w:val="24"/>
                <w:szCs w:val="24"/>
              </w:rPr>
              <w:t>Сметные расчеты и акты выполненных работ оформляются, в соответствии с территориальной  сметно нормативной базой для города Москвы ТСН-2001 (территориальные сметные норм) или ФЕР-2001 (Федеральные единичные расценки на строительные работы), нормативной базой системы ПИР (проектно-изыскательские работы), с учетом индексации на момент оформления сметной документации</w:t>
            </w:r>
            <w:r w:rsidR="002F2102">
              <w:rPr>
                <w:rFonts w:ascii="Times New Roman" w:hAnsi="Times New Roman" w:cs="Times New Roman"/>
                <w:sz w:val="24"/>
                <w:szCs w:val="24"/>
              </w:rPr>
              <w:t xml:space="preserve"> либо калькуляцию в произвольной форме.</w:t>
            </w:r>
          </w:p>
        </w:tc>
      </w:tr>
      <w:tr w:rsidR="007B7436" w:rsidRPr="00775F00" w:rsidTr="007D1F03">
        <w:tc>
          <w:tcPr>
            <w:tcW w:w="487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662" w:type="dxa"/>
          </w:tcPr>
          <w:p w:rsidR="007B7436" w:rsidRDefault="000E61B7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(в течение гарантийного срока – не мене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е 2 лет) недостатки;</w:t>
            </w:r>
          </w:p>
          <w:p w:rsidR="00C01626" w:rsidRPr="00C01626" w:rsidRDefault="00C01626" w:rsidP="00C01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материалы, за исключением указанных в п.п.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7B7436" w:rsidRDefault="000E61B7" w:rsidP="0044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цене, предлагаемой Исполнителем;</w:t>
            </w:r>
          </w:p>
          <w:p w:rsidR="007B7436" w:rsidRDefault="000E61B7" w:rsidP="0044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оставляет за собой право уточнить при заключении договора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календарный план оказания услуг;</w:t>
            </w:r>
          </w:p>
          <w:p w:rsidR="007B7436" w:rsidRDefault="000E61B7" w:rsidP="0044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7B7436" w:rsidRPr="0044403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о</w:t>
            </w:r>
            <w:r w:rsidR="006B5ED3" w:rsidRPr="0044403C">
              <w:rPr>
                <w:rFonts w:ascii="Times New Roman" w:hAnsi="Times New Roman" w:cs="Times New Roman"/>
                <w:sz w:val="24"/>
                <w:szCs w:val="24"/>
              </w:rPr>
              <w:t>существляется по наряду-допуску;</w:t>
            </w:r>
            <w:r w:rsidR="00C34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7436" w:rsidRDefault="000E61B7" w:rsidP="0044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непрерывность процессов авиатопливообеспечения (по действующей технологической схеме) складов ГСМ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44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Временная остановка работ по требованию отв. лиц Заказч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ика, (на срок не более 2 суток);</w:t>
            </w:r>
          </w:p>
          <w:p w:rsidR="007B7436" w:rsidRDefault="000E61B7" w:rsidP="0044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Все виды работ должны </w:t>
            </w:r>
            <w:proofErr w:type="gramStart"/>
            <w:r w:rsidR="007B7436">
              <w:rPr>
                <w:rFonts w:ascii="Times New Roman" w:hAnsi="Times New Roman" w:cs="Times New Roman"/>
                <w:sz w:val="24"/>
                <w:szCs w:val="24"/>
              </w:rPr>
              <w:t>выполнятся</w:t>
            </w:r>
            <w:proofErr w:type="gramEnd"/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нормативно-технической документации, действующей на территории РФ.</w:t>
            </w:r>
          </w:p>
          <w:p w:rsidR="00B450F4" w:rsidRPr="00C33A01" w:rsidRDefault="00B450F4" w:rsidP="0044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03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Заказчика в области промышленной безопасности, охраны труда и окружающей среды, </w:t>
            </w:r>
            <w:proofErr w:type="spellStart"/>
            <w:r w:rsidRPr="0044403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44403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B7436" w:rsidRPr="00775F00" w:rsidTr="007D1F03">
        <w:tc>
          <w:tcPr>
            <w:tcW w:w="487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662" w:type="dxa"/>
          </w:tcPr>
          <w:p w:rsidR="007B7436" w:rsidRPr="00C33A01" w:rsidRDefault="009F57CD" w:rsidP="00C3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:rsidR="007B7436" w:rsidRPr="00C33A01" w:rsidRDefault="007B7436" w:rsidP="00123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192" w:rsidRPr="00C5309D" w:rsidRDefault="00B71192" w:rsidP="00D2423F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250AD" w:rsidRPr="00C5309D" w:rsidRDefault="00B7119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309D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="009F57CD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C53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EEF" w:rsidRPr="00C5309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530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925A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13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5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D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25A9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5309D">
        <w:rPr>
          <w:rFonts w:ascii="Times New Roman" w:hAnsi="Times New Roman" w:cs="Times New Roman"/>
          <w:b/>
          <w:sz w:val="24"/>
          <w:szCs w:val="24"/>
        </w:rPr>
        <w:t>Дружинин</w:t>
      </w:r>
      <w:r w:rsidR="004B30D6" w:rsidRPr="00C5309D">
        <w:rPr>
          <w:rFonts w:ascii="Times New Roman" w:hAnsi="Times New Roman" w:cs="Times New Roman"/>
          <w:b/>
          <w:sz w:val="24"/>
          <w:szCs w:val="24"/>
        </w:rPr>
        <w:t xml:space="preserve"> Н.А.</w:t>
      </w:r>
    </w:p>
    <w:p w:rsidR="00075BF2" w:rsidRDefault="00075BF2" w:rsidP="00925A92">
      <w:pPr>
        <w:pStyle w:val="a4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066" w:rsidRPr="00075BF2" w:rsidRDefault="00940066" w:rsidP="00925A92">
      <w:pPr>
        <w:pStyle w:val="a4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5A92" w:rsidRDefault="00925A92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25A92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A13FD2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25A92">
        <w:rPr>
          <w:rFonts w:ascii="Times New Roman" w:hAnsi="Times New Roman" w:cs="Times New Roman"/>
          <w:b/>
          <w:sz w:val="24"/>
          <w:szCs w:val="24"/>
        </w:rPr>
        <w:t>Игнатьев И.В.</w:t>
      </w:r>
    </w:p>
    <w:p w:rsidR="002F2102" w:rsidRDefault="00A13FD2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2102" w:rsidRDefault="002F2102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F2102" w:rsidRDefault="002F2102" w:rsidP="002F210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25A92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Тех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тдела</w:t>
      </w:r>
      <w:proofErr w:type="spellEnd"/>
      <w:r w:rsidRPr="00925A9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925A92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A13FD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Трунькин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925A92">
        <w:rPr>
          <w:rFonts w:ascii="Times New Roman" w:hAnsi="Times New Roman" w:cs="Times New Roman"/>
          <w:b/>
          <w:sz w:val="24"/>
          <w:szCs w:val="24"/>
        </w:rPr>
        <w:t>.В.</w:t>
      </w:r>
    </w:p>
    <w:p w:rsidR="002F2102" w:rsidRDefault="002F2102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62210" w:rsidRPr="00925A92" w:rsidRDefault="00062210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2423F" w:rsidRDefault="00075BF2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442E4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B10759">
        <w:rPr>
          <w:rFonts w:ascii="Times New Roman" w:hAnsi="Times New Roman" w:cs="Times New Roman"/>
          <w:b/>
          <w:sz w:val="24"/>
          <w:szCs w:val="24"/>
        </w:rPr>
        <w:t>ГСМ-</w:t>
      </w:r>
      <w:r w:rsidR="00D2423F">
        <w:rPr>
          <w:rFonts w:ascii="Times New Roman" w:hAnsi="Times New Roman" w:cs="Times New Roman"/>
          <w:b/>
          <w:sz w:val="24"/>
          <w:szCs w:val="24"/>
        </w:rPr>
        <w:t>1</w:t>
      </w:r>
      <w:r w:rsidR="00A442E4" w:rsidRPr="00A442E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442E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A442E4" w:rsidRPr="00A442E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107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23F">
        <w:rPr>
          <w:rFonts w:ascii="Times New Roman" w:hAnsi="Times New Roman" w:cs="Times New Roman"/>
          <w:b/>
          <w:sz w:val="24"/>
          <w:szCs w:val="24"/>
        </w:rPr>
        <w:t>Бондаренко А</w:t>
      </w:r>
      <w:r w:rsidR="00940066">
        <w:rPr>
          <w:rFonts w:ascii="Times New Roman" w:hAnsi="Times New Roman" w:cs="Times New Roman"/>
          <w:b/>
          <w:sz w:val="24"/>
          <w:szCs w:val="24"/>
        </w:rPr>
        <w:t>.И.</w:t>
      </w:r>
    </w:p>
    <w:p w:rsidR="00940066" w:rsidRDefault="00940066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40066" w:rsidRDefault="00940066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2423F" w:rsidRDefault="00D2423F" w:rsidP="00D2423F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442E4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b/>
          <w:sz w:val="24"/>
          <w:szCs w:val="24"/>
        </w:rPr>
        <w:t>ГСМ-2</w:t>
      </w:r>
      <w:r w:rsidRPr="00A442E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A442E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Селифонов И.И. </w:t>
      </w:r>
    </w:p>
    <w:sectPr w:rsidR="00D2423F" w:rsidSect="00D2423F">
      <w:footerReference w:type="default" r:id="rId10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123" w:rsidRDefault="00390123" w:rsidP="002370C6">
      <w:pPr>
        <w:spacing w:after="0" w:line="240" w:lineRule="auto"/>
      </w:pPr>
      <w:r>
        <w:separator/>
      </w:r>
    </w:p>
  </w:endnote>
  <w:endnote w:type="continuationSeparator" w:id="0">
    <w:p w:rsidR="00390123" w:rsidRDefault="00390123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540364"/>
      <w:docPartObj>
        <w:docPartGallery w:val="Page Numbers (Bottom of Page)"/>
        <w:docPartUnique/>
      </w:docPartObj>
    </w:sdtPr>
    <w:sdtEndPr/>
    <w:sdtContent>
      <w:p w:rsidR="009D266D" w:rsidRDefault="000155EA">
        <w:pPr>
          <w:pStyle w:val="a8"/>
          <w:jc w:val="right"/>
        </w:pPr>
        <w:r>
          <w:fldChar w:fldCharType="begin"/>
        </w:r>
        <w:r w:rsidR="007604D0">
          <w:instrText>PAGE   \* MERGEFORMAT</w:instrText>
        </w:r>
        <w:r>
          <w:fldChar w:fldCharType="separate"/>
        </w:r>
        <w:r w:rsidR="00461A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D266D" w:rsidRDefault="009D26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123" w:rsidRDefault="00390123" w:rsidP="002370C6">
      <w:pPr>
        <w:spacing w:after="0" w:line="240" w:lineRule="auto"/>
      </w:pPr>
      <w:r>
        <w:separator/>
      </w:r>
    </w:p>
  </w:footnote>
  <w:footnote w:type="continuationSeparator" w:id="0">
    <w:p w:rsidR="00390123" w:rsidRDefault="00390123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7081"/>
    <w:multiLevelType w:val="hybridMultilevel"/>
    <w:tmpl w:val="95BCD2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62CB2"/>
    <w:multiLevelType w:val="hybridMultilevel"/>
    <w:tmpl w:val="92425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1F3210"/>
    <w:multiLevelType w:val="hybridMultilevel"/>
    <w:tmpl w:val="A5563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378775A"/>
    <w:multiLevelType w:val="hybridMultilevel"/>
    <w:tmpl w:val="30F6B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9114FA"/>
    <w:multiLevelType w:val="multilevel"/>
    <w:tmpl w:val="E5EE6370"/>
    <w:lvl w:ilvl="0">
      <w:start w:val="1"/>
      <w:numFmt w:val="bullet"/>
      <w:lvlText w:val="•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7"/>
  </w:num>
  <w:num w:numId="4">
    <w:abstractNumId w:val="18"/>
  </w:num>
  <w:num w:numId="5">
    <w:abstractNumId w:val="3"/>
  </w:num>
  <w:num w:numId="6">
    <w:abstractNumId w:val="5"/>
  </w:num>
  <w:num w:numId="7">
    <w:abstractNumId w:val="16"/>
  </w:num>
  <w:num w:numId="8">
    <w:abstractNumId w:val="6"/>
  </w:num>
  <w:num w:numId="9">
    <w:abstractNumId w:val="22"/>
  </w:num>
  <w:num w:numId="10">
    <w:abstractNumId w:val="21"/>
  </w:num>
  <w:num w:numId="11">
    <w:abstractNumId w:val="8"/>
  </w:num>
  <w:num w:numId="12">
    <w:abstractNumId w:val="7"/>
  </w:num>
  <w:num w:numId="13">
    <w:abstractNumId w:val="12"/>
  </w:num>
  <w:num w:numId="14">
    <w:abstractNumId w:val="2"/>
  </w:num>
  <w:num w:numId="15">
    <w:abstractNumId w:val="4"/>
  </w:num>
  <w:num w:numId="16">
    <w:abstractNumId w:val="15"/>
  </w:num>
  <w:num w:numId="17">
    <w:abstractNumId w:val="11"/>
  </w:num>
  <w:num w:numId="18">
    <w:abstractNumId w:val="19"/>
  </w:num>
  <w:num w:numId="19">
    <w:abstractNumId w:val="14"/>
  </w:num>
  <w:num w:numId="20">
    <w:abstractNumId w:val="1"/>
  </w:num>
  <w:num w:numId="21">
    <w:abstractNumId w:val="0"/>
  </w:num>
  <w:num w:numId="22">
    <w:abstractNumId w:val="1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76D8"/>
    <w:rsid w:val="000105D4"/>
    <w:rsid w:val="00010986"/>
    <w:rsid w:val="00012558"/>
    <w:rsid w:val="000155EA"/>
    <w:rsid w:val="00020A67"/>
    <w:rsid w:val="00022BA1"/>
    <w:rsid w:val="0002558F"/>
    <w:rsid w:val="00030E11"/>
    <w:rsid w:val="0003134F"/>
    <w:rsid w:val="000421E4"/>
    <w:rsid w:val="00047CA5"/>
    <w:rsid w:val="00062210"/>
    <w:rsid w:val="00064B55"/>
    <w:rsid w:val="000716B3"/>
    <w:rsid w:val="00072332"/>
    <w:rsid w:val="00073936"/>
    <w:rsid w:val="00073AC0"/>
    <w:rsid w:val="00075BF2"/>
    <w:rsid w:val="00090AF7"/>
    <w:rsid w:val="000A0EB6"/>
    <w:rsid w:val="000B6F9E"/>
    <w:rsid w:val="000D229A"/>
    <w:rsid w:val="000D7674"/>
    <w:rsid w:val="000E61B7"/>
    <w:rsid w:val="000F2A61"/>
    <w:rsid w:val="000F4E45"/>
    <w:rsid w:val="000F6A12"/>
    <w:rsid w:val="000F6A41"/>
    <w:rsid w:val="00107490"/>
    <w:rsid w:val="00123D08"/>
    <w:rsid w:val="001377C7"/>
    <w:rsid w:val="001409FA"/>
    <w:rsid w:val="00143CE3"/>
    <w:rsid w:val="00146140"/>
    <w:rsid w:val="0014681F"/>
    <w:rsid w:val="001551FC"/>
    <w:rsid w:val="00170A04"/>
    <w:rsid w:val="0017231F"/>
    <w:rsid w:val="001731D2"/>
    <w:rsid w:val="001735F0"/>
    <w:rsid w:val="00180173"/>
    <w:rsid w:val="00182673"/>
    <w:rsid w:val="00182BFF"/>
    <w:rsid w:val="00186D35"/>
    <w:rsid w:val="00193E21"/>
    <w:rsid w:val="00195923"/>
    <w:rsid w:val="001A4AE4"/>
    <w:rsid w:val="001A5BBD"/>
    <w:rsid w:val="001A6FB7"/>
    <w:rsid w:val="001B67D1"/>
    <w:rsid w:val="001C1546"/>
    <w:rsid w:val="001C4F45"/>
    <w:rsid w:val="001D1E33"/>
    <w:rsid w:val="001D7A02"/>
    <w:rsid w:val="001E1FF6"/>
    <w:rsid w:val="001E45B5"/>
    <w:rsid w:val="001E6830"/>
    <w:rsid w:val="001F0DF3"/>
    <w:rsid w:val="00201AB6"/>
    <w:rsid w:val="002028DA"/>
    <w:rsid w:val="00202D33"/>
    <w:rsid w:val="00205EEF"/>
    <w:rsid w:val="00207E79"/>
    <w:rsid w:val="00213F8F"/>
    <w:rsid w:val="00220BD8"/>
    <w:rsid w:val="00226A0C"/>
    <w:rsid w:val="00235A2C"/>
    <w:rsid w:val="002370C6"/>
    <w:rsid w:val="00242BA6"/>
    <w:rsid w:val="00244288"/>
    <w:rsid w:val="00252954"/>
    <w:rsid w:val="00252BED"/>
    <w:rsid w:val="00255196"/>
    <w:rsid w:val="00255C2D"/>
    <w:rsid w:val="00255EE1"/>
    <w:rsid w:val="002648CD"/>
    <w:rsid w:val="002672E5"/>
    <w:rsid w:val="002679D3"/>
    <w:rsid w:val="002707D7"/>
    <w:rsid w:val="00272FB0"/>
    <w:rsid w:val="00273D27"/>
    <w:rsid w:val="002875BE"/>
    <w:rsid w:val="002906E2"/>
    <w:rsid w:val="00292C2F"/>
    <w:rsid w:val="002A0E72"/>
    <w:rsid w:val="002A5A4E"/>
    <w:rsid w:val="002C0DD9"/>
    <w:rsid w:val="002C4BC1"/>
    <w:rsid w:val="002C6D0D"/>
    <w:rsid w:val="002D1E3E"/>
    <w:rsid w:val="002D6584"/>
    <w:rsid w:val="002E3D4B"/>
    <w:rsid w:val="002E40A0"/>
    <w:rsid w:val="002E7FB8"/>
    <w:rsid w:val="002F2102"/>
    <w:rsid w:val="002F276E"/>
    <w:rsid w:val="002F6C7C"/>
    <w:rsid w:val="0030038F"/>
    <w:rsid w:val="00300F55"/>
    <w:rsid w:val="00306CF3"/>
    <w:rsid w:val="00320A74"/>
    <w:rsid w:val="0034072F"/>
    <w:rsid w:val="003417C2"/>
    <w:rsid w:val="00352FF4"/>
    <w:rsid w:val="003534AD"/>
    <w:rsid w:val="00354DF4"/>
    <w:rsid w:val="00355CF1"/>
    <w:rsid w:val="0036032A"/>
    <w:rsid w:val="00360A2B"/>
    <w:rsid w:val="00361D08"/>
    <w:rsid w:val="003651AD"/>
    <w:rsid w:val="003713CC"/>
    <w:rsid w:val="0038104E"/>
    <w:rsid w:val="00382510"/>
    <w:rsid w:val="00386675"/>
    <w:rsid w:val="00386B21"/>
    <w:rsid w:val="00390123"/>
    <w:rsid w:val="0039087B"/>
    <w:rsid w:val="00394E35"/>
    <w:rsid w:val="0039772B"/>
    <w:rsid w:val="003A16E3"/>
    <w:rsid w:val="003A6AE3"/>
    <w:rsid w:val="003A7357"/>
    <w:rsid w:val="003B21BB"/>
    <w:rsid w:val="003B5927"/>
    <w:rsid w:val="003C12AA"/>
    <w:rsid w:val="003C5D0A"/>
    <w:rsid w:val="003D058B"/>
    <w:rsid w:val="003D6CD7"/>
    <w:rsid w:val="003F2E69"/>
    <w:rsid w:val="003F2FF3"/>
    <w:rsid w:val="00400663"/>
    <w:rsid w:val="004054F7"/>
    <w:rsid w:val="00407A67"/>
    <w:rsid w:val="00410950"/>
    <w:rsid w:val="0041129D"/>
    <w:rsid w:val="0042161D"/>
    <w:rsid w:val="004242A0"/>
    <w:rsid w:val="00431A05"/>
    <w:rsid w:val="00434A45"/>
    <w:rsid w:val="004411CB"/>
    <w:rsid w:val="0044186C"/>
    <w:rsid w:val="004422DF"/>
    <w:rsid w:val="0044403C"/>
    <w:rsid w:val="00445D31"/>
    <w:rsid w:val="004462F7"/>
    <w:rsid w:val="004506B3"/>
    <w:rsid w:val="00455439"/>
    <w:rsid w:val="004561C9"/>
    <w:rsid w:val="00460A5D"/>
    <w:rsid w:val="00461A61"/>
    <w:rsid w:val="00466F47"/>
    <w:rsid w:val="00467A83"/>
    <w:rsid w:val="00471835"/>
    <w:rsid w:val="00472BF7"/>
    <w:rsid w:val="004741ED"/>
    <w:rsid w:val="00475271"/>
    <w:rsid w:val="00484389"/>
    <w:rsid w:val="004856F4"/>
    <w:rsid w:val="0048603C"/>
    <w:rsid w:val="004913C5"/>
    <w:rsid w:val="00492445"/>
    <w:rsid w:val="004948BC"/>
    <w:rsid w:val="00495BBC"/>
    <w:rsid w:val="004A00C9"/>
    <w:rsid w:val="004A4856"/>
    <w:rsid w:val="004A5CA7"/>
    <w:rsid w:val="004A7518"/>
    <w:rsid w:val="004B198D"/>
    <w:rsid w:val="004B30D6"/>
    <w:rsid w:val="004B621C"/>
    <w:rsid w:val="004C107B"/>
    <w:rsid w:val="004C157D"/>
    <w:rsid w:val="004C1AD9"/>
    <w:rsid w:val="004C38D0"/>
    <w:rsid w:val="004C4EC3"/>
    <w:rsid w:val="004C5BE1"/>
    <w:rsid w:val="004D16D2"/>
    <w:rsid w:val="004D6664"/>
    <w:rsid w:val="004E1AF6"/>
    <w:rsid w:val="004E26BA"/>
    <w:rsid w:val="004E27C9"/>
    <w:rsid w:val="004F01DE"/>
    <w:rsid w:val="004F3390"/>
    <w:rsid w:val="004F39B9"/>
    <w:rsid w:val="004F4067"/>
    <w:rsid w:val="004F45D6"/>
    <w:rsid w:val="004F5D55"/>
    <w:rsid w:val="0050005A"/>
    <w:rsid w:val="00501500"/>
    <w:rsid w:val="0050324E"/>
    <w:rsid w:val="0051399A"/>
    <w:rsid w:val="0051743F"/>
    <w:rsid w:val="005175F7"/>
    <w:rsid w:val="0051794D"/>
    <w:rsid w:val="005278DB"/>
    <w:rsid w:val="00527DDD"/>
    <w:rsid w:val="005407EF"/>
    <w:rsid w:val="00542B72"/>
    <w:rsid w:val="00542ECC"/>
    <w:rsid w:val="00552C10"/>
    <w:rsid w:val="0055602C"/>
    <w:rsid w:val="005574AA"/>
    <w:rsid w:val="00557DB6"/>
    <w:rsid w:val="00560E83"/>
    <w:rsid w:val="005613CC"/>
    <w:rsid w:val="00567C11"/>
    <w:rsid w:val="00570DBD"/>
    <w:rsid w:val="00581361"/>
    <w:rsid w:val="00584F6B"/>
    <w:rsid w:val="00590370"/>
    <w:rsid w:val="00593C45"/>
    <w:rsid w:val="00594BC5"/>
    <w:rsid w:val="005A0E97"/>
    <w:rsid w:val="005A2B97"/>
    <w:rsid w:val="005A7B54"/>
    <w:rsid w:val="005B1240"/>
    <w:rsid w:val="005B3FD2"/>
    <w:rsid w:val="005B4238"/>
    <w:rsid w:val="005B4C98"/>
    <w:rsid w:val="005B4CBC"/>
    <w:rsid w:val="005B7458"/>
    <w:rsid w:val="005B79FE"/>
    <w:rsid w:val="005C02FF"/>
    <w:rsid w:val="005C1713"/>
    <w:rsid w:val="005C3B88"/>
    <w:rsid w:val="005C4054"/>
    <w:rsid w:val="005D2670"/>
    <w:rsid w:val="005D7177"/>
    <w:rsid w:val="005E2B4E"/>
    <w:rsid w:val="005E6E4F"/>
    <w:rsid w:val="005F19C6"/>
    <w:rsid w:val="005F4F69"/>
    <w:rsid w:val="00610861"/>
    <w:rsid w:val="00611C38"/>
    <w:rsid w:val="00613F9A"/>
    <w:rsid w:val="00624E6F"/>
    <w:rsid w:val="00630B0E"/>
    <w:rsid w:val="00631155"/>
    <w:rsid w:val="006318EA"/>
    <w:rsid w:val="00632F96"/>
    <w:rsid w:val="00634D46"/>
    <w:rsid w:val="006404DB"/>
    <w:rsid w:val="00647A55"/>
    <w:rsid w:val="0065140A"/>
    <w:rsid w:val="006673D7"/>
    <w:rsid w:val="00673E8E"/>
    <w:rsid w:val="00673FE1"/>
    <w:rsid w:val="006859B8"/>
    <w:rsid w:val="00691EE6"/>
    <w:rsid w:val="006934C0"/>
    <w:rsid w:val="00693698"/>
    <w:rsid w:val="0069423B"/>
    <w:rsid w:val="00696D4B"/>
    <w:rsid w:val="006A4198"/>
    <w:rsid w:val="006A4258"/>
    <w:rsid w:val="006A4C77"/>
    <w:rsid w:val="006A5BF1"/>
    <w:rsid w:val="006A683D"/>
    <w:rsid w:val="006B5ED3"/>
    <w:rsid w:val="006C776D"/>
    <w:rsid w:val="006D57E8"/>
    <w:rsid w:val="006E0385"/>
    <w:rsid w:val="006E154B"/>
    <w:rsid w:val="006E4BB9"/>
    <w:rsid w:val="006E5254"/>
    <w:rsid w:val="006E795D"/>
    <w:rsid w:val="006F398B"/>
    <w:rsid w:val="006F447F"/>
    <w:rsid w:val="006F6A2C"/>
    <w:rsid w:val="00700A1F"/>
    <w:rsid w:val="0070281E"/>
    <w:rsid w:val="00710AA5"/>
    <w:rsid w:val="007138BF"/>
    <w:rsid w:val="00715D97"/>
    <w:rsid w:val="00715DA9"/>
    <w:rsid w:val="00716AF3"/>
    <w:rsid w:val="00727290"/>
    <w:rsid w:val="0073072B"/>
    <w:rsid w:val="00740C94"/>
    <w:rsid w:val="00742033"/>
    <w:rsid w:val="007517FD"/>
    <w:rsid w:val="00752BC8"/>
    <w:rsid w:val="0075356D"/>
    <w:rsid w:val="007604D0"/>
    <w:rsid w:val="0076756F"/>
    <w:rsid w:val="00770972"/>
    <w:rsid w:val="00770BB5"/>
    <w:rsid w:val="00775F00"/>
    <w:rsid w:val="007851EB"/>
    <w:rsid w:val="0078621B"/>
    <w:rsid w:val="007934EB"/>
    <w:rsid w:val="007A20FA"/>
    <w:rsid w:val="007A5D01"/>
    <w:rsid w:val="007B4164"/>
    <w:rsid w:val="007B7436"/>
    <w:rsid w:val="007C055C"/>
    <w:rsid w:val="007C11F8"/>
    <w:rsid w:val="007C2CCD"/>
    <w:rsid w:val="007C4756"/>
    <w:rsid w:val="007C70F7"/>
    <w:rsid w:val="007D0311"/>
    <w:rsid w:val="007D1F03"/>
    <w:rsid w:val="007D5AA9"/>
    <w:rsid w:val="007E5FEA"/>
    <w:rsid w:val="00800F96"/>
    <w:rsid w:val="00803912"/>
    <w:rsid w:val="008063E5"/>
    <w:rsid w:val="00812073"/>
    <w:rsid w:val="00812C5E"/>
    <w:rsid w:val="008215EE"/>
    <w:rsid w:val="00823D62"/>
    <w:rsid w:val="00826B4B"/>
    <w:rsid w:val="00831044"/>
    <w:rsid w:val="00837885"/>
    <w:rsid w:val="008405A5"/>
    <w:rsid w:val="008446A6"/>
    <w:rsid w:val="008470D6"/>
    <w:rsid w:val="00851F95"/>
    <w:rsid w:val="00852C79"/>
    <w:rsid w:val="00852F27"/>
    <w:rsid w:val="00856CBD"/>
    <w:rsid w:val="00866312"/>
    <w:rsid w:val="008669E5"/>
    <w:rsid w:val="00871A86"/>
    <w:rsid w:val="0087618E"/>
    <w:rsid w:val="0088040D"/>
    <w:rsid w:val="008834CA"/>
    <w:rsid w:val="008A178B"/>
    <w:rsid w:val="008A1A87"/>
    <w:rsid w:val="008A6C16"/>
    <w:rsid w:val="008A7D6C"/>
    <w:rsid w:val="008B29DF"/>
    <w:rsid w:val="008C0678"/>
    <w:rsid w:val="008D3884"/>
    <w:rsid w:val="008D58EE"/>
    <w:rsid w:val="008F0090"/>
    <w:rsid w:val="008F40C8"/>
    <w:rsid w:val="008F56C0"/>
    <w:rsid w:val="00901579"/>
    <w:rsid w:val="00915EEE"/>
    <w:rsid w:val="00920CAD"/>
    <w:rsid w:val="00925A92"/>
    <w:rsid w:val="00930908"/>
    <w:rsid w:val="00930F4C"/>
    <w:rsid w:val="00940066"/>
    <w:rsid w:val="0095090B"/>
    <w:rsid w:val="009523C4"/>
    <w:rsid w:val="00954E16"/>
    <w:rsid w:val="009629CA"/>
    <w:rsid w:val="00967A9D"/>
    <w:rsid w:val="0097380E"/>
    <w:rsid w:val="00974D49"/>
    <w:rsid w:val="0098517D"/>
    <w:rsid w:val="0098744F"/>
    <w:rsid w:val="009914BB"/>
    <w:rsid w:val="009934F5"/>
    <w:rsid w:val="009939CF"/>
    <w:rsid w:val="00997686"/>
    <w:rsid w:val="009A25DA"/>
    <w:rsid w:val="009C0A97"/>
    <w:rsid w:val="009C63CA"/>
    <w:rsid w:val="009D266D"/>
    <w:rsid w:val="009E1B0D"/>
    <w:rsid w:val="009E29E4"/>
    <w:rsid w:val="009E4E8C"/>
    <w:rsid w:val="009E50BC"/>
    <w:rsid w:val="009F0770"/>
    <w:rsid w:val="009F31EA"/>
    <w:rsid w:val="009F57CD"/>
    <w:rsid w:val="00A03D67"/>
    <w:rsid w:val="00A04DA2"/>
    <w:rsid w:val="00A13FD2"/>
    <w:rsid w:val="00A254BF"/>
    <w:rsid w:val="00A27CFE"/>
    <w:rsid w:val="00A37F93"/>
    <w:rsid w:val="00A409F6"/>
    <w:rsid w:val="00A43986"/>
    <w:rsid w:val="00A442E4"/>
    <w:rsid w:val="00A45E0C"/>
    <w:rsid w:val="00A62C52"/>
    <w:rsid w:val="00A634BB"/>
    <w:rsid w:val="00A649F9"/>
    <w:rsid w:val="00A67E8A"/>
    <w:rsid w:val="00A75F37"/>
    <w:rsid w:val="00A84BAE"/>
    <w:rsid w:val="00A877C0"/>
    <w:rsid w:val="00A92C25"/>
    <w:rsid w:val="00A95B4A"/>
    <w:rsid w:val="00A9605F"/>
    <w:rsid w:val="00AA5417"/>
    <w:rsid w:val="00AA6A98"/>
    <w:rsid w:val="00AB48DF"/>
    <w:rsid w:val="00AB4FF2"/>
    <w:rsid w:val="00AC6B75"/>
    <w:rsid w:val="00AC7E44"/>
    <w:rsid w:val="00AD27B3"/>
    <w:rsid w:val="00AE0794"/>
    <w:rsid w:val="00AE5C46"/>
    <w:rsid w:val="00AF0E28"/>
    <w:rsid w:val="00B023CB"/>
    <w:rsid w:val="00B10759"/>
    <w:rsid w:val="00B11219"/>
    <w:rsid w:val="00B128A9"/>
    <w:rsid w:val="00B13D06"/>
    <w:rsid w:val="00B15C71"/>
    <w:rsid w:val="00B166DA"/>
    <w:rsid w:val="00B233DA"/>
    <w:rsid w:val="00B250AD"/>
    <w:rsid w:val="00B41DD5"/>
    <w:rsid w:val="00B43AF6"/>
    <w:rsid w:val="00B450F4"/>
    <w:rsid w:val="00B46031"/>
    <w:rsid w:val="00B54260"/>
    <w:rsid w:val="00B55237"/>
    <w:rsid w:val="00B60CC7"/>
    <w:rsid w:val="00B71192"/>
    <w:rsid w:val="00B735DC"/>
    <w:rsid w:val="00B75947"/>
    <w:rsid w:val="00B75A69"/>
    <w:rsid w:val="00B77F68"/>
    <w:rsid w:val="00B91115"/>
    <w:rsid w:val="00B93C38"/>
    <w:rsid w:val="00B9707D"/>
    <w:rsid w:val="00BA0481"/>
    <w:rsid w:val="00BA1715"/>
    <w:rsid w:val="00BB7177"/>
    <w:rsid w:val="00BC7E1A"/>
    <w:rsid w:val="00BD2ADD"/>
    <w:rsid w:val="00BD2E0C"/>
    <w:rsid w:val="00BD41A1"/>
    <w:rsid w:val="00BD69AD"/>
    <w:rsid w:val="00BF02A1"/>
    <w:rsid w:val="00C009F1"/>
    <w:rsid w:val="00C01626"/>
    <w:rsid w:val="00C01B5F"/>
    <w:rsid w:val="00C057C3"/>
    <w:rsid w:val="00C11B31"/>
    <w:rsid w:val="00C15F1C"/>
    <w:rsid w:val="00C17053"/>
    <w:rsid w:val="00C20386"/>
    <w:rsid w:val="00C214D7"/>
    <w:rsid w:val="00C25871"/>
    <w:rsid w:val="00C26177"/>
    <w:rsid w:val="00C326FF"/>
    <w:rsid w:val="00C33A01"/>
    <w:rsid w:val="00C34F31"/>
    <w:rsid w:val="00C3734C"/>
    <w:rsid w:val="00C500E0"/>
    <w:rsid w:val="00C51CCE"/>
    <w:rsid w:val="00C5309D"/>
    <w:rsid w:val="00C5311C"/>
    <w:rsid w:val="00C539C7"/>
    <w:rsid w:val="00C54873"/>
    <w:rsid w:val="00C55B88"/>
    <w:rsid w:val="00C67AA0"/>
    <w:rsid w:val="00C704FF"/>
    <w:rsid w:val="00C75C26"/>
    <w:rsid w:val="00C76ECD"/>
    <w:rsid w:val="00C80C3C"/>
    <w:rsid w:val="00C82410"/>
    <w:rsid w:val="00C82DCE"/>
    <w:rsid w:val="00C85C38"/>
    <w:rsid w:val="00C87B82"/>
    <w:rsid w:val="00CA0918"/>
    <w:rsid w:val="00CA1CAB"/>
    <w:rsid w:val="00CA5607"/>
    <w:rsid w:val="00CB06B7"/>
    <w:rsid w:val="00CB228E"/>
    <w:rsid w:val="00CB3709"/>
    <w:rsid w:val="00CB6719"/>
    <w:rsid w:val="00CC5236"/>
    <w:rsid w:val="00CC6E74"/>
    <w:rsid w:val="00CD165C"/>
    <w:rsid w:val="00CD1A94"/>
    <w:rsid w:val="00CD2F49"/>
    <w:rsid w:val="00CD5DBD"/>
    <w:rsid w:val="00D00EFD"/>
    <w:rsid w:val="00D0194B"/>
    <w:rsid w:val="00D0389D"/>
    <w:rsid w:val="00D06C0A"/>
    <w:rsid w:val="00D06E4A"/>
    <w:rsid w:val="00D211BD"/>
    <w:rsid w:val="00D2423F"/>
    <w:rsid w:val="00D31F2A"/>
    <w:rsid w:val="00D33F05"/>
    <w:rsid w:val="00D35E6F"/>
    <w:rsid w:val="00D37812"/>
    <w:rsid w:val="00D54096"/>
    <w:rsid w:val="00D570AF"/>
    <w:rsid w:val="00D61420"/>
    <w:rsid w:val="00D63FA7"/>
    <w:rsid w:val="00D729D3"/>
    <w:rsid w:val="00D756CB"/>
    <w:rsid w:val="00D75CEF"/>
    <w:rsid w:val="00D76618"/>
    <w:rsid w:val="00D8647E"/>
    <w:rsid w:val="00DA2C24"/>
    <w:rsid w:val="00DA2FEB"/>
    <w:rsid w:val="00DA34F0"/>
    <w:rsid w:val="00DA3650"/>
    <w:rsid w:val="00DA72FD"/>
    <w:rsid w:val="00DB3157"/>
    <w:rsid w:val="00DC1340"/>
    <w:rsid w:val="00DC21F5"/>
    <w:rsid w:val="00DC5B9E"/>
    <w:rsid w:val="00DE19C5"/>
    <w:rsid w:val="00DE2672"/>
    <w:rsid w:val="00DF2AE8"/>
    <w:rsid w:val="00DF3523"/>
    <w:rsid w:val="00E066D9"/>
    <w:rsid w:val="00E071FC"/>
    <w:rsid w:val="00E12797"/>
    <w:rsid w:val="00E14C9D"/>
    <w:rsid w:val="00E20A29"/>
    <w:rsid w:val="00E2693E"/>
    <w:rsid w:val="00E27CF8"/>
    <w:rsid w:val="00E27D22"/>
    <w:rsid w:val="00E31EEE"/>
    <w:rsid w:val="00E33AFB"/>
    <w:rsid w:val="00E34EF5"/>
    <w:rsid w:val="00E453C0"/>
    <w:rsid w:val="00E458F9"/>
    <w:rsid w:val="00E4625C"/>
    <w:rsid w:val="00E46A5F"/>
    <w:rsid w:val="00E56E5A"/>
    <w:rsid w:val="00E578BF"/>
    <w:rsid w:val="00E614BB"/>
    <w:rsid w:val="00E71C5D"/>
    <w:rsid w:val="00E72D8B"/>
    <w:rsid w:val="00E805E7"/>
    <w:rsid w:val="00E8094E"/>
    <w:rsid w:val="00E828EB"/>
    <w:rsid w:val="00E84448"/>
    <w:rsid w:val="00E845CD"/>
    <w:rsid w:val="00E93623"/>
    <w:rsid w:val="00E96863"/>
    <w:rsid w:val="00E96D7C"/>
    <w:rsid w:val="00EA7152"/>
    <w:rsid w:val="00EC15DF"/>
    <w:rsid w:val="00EC38E6"/>
    <w:rsid w:val="00EC593E"/>
    <w:rsid w:val="00ED2871"/>
    <w:rsid w:val="00ED4E36"/>
    <w:rsid w:val="00EF0313"/>
    <w:rsid w:val="00EF0ADC"/>
    <w:rsid w:val="00EF17FB"/>
    <w:rsid w:val="00EF1DC5"/>
    <w:rsid w:val="00EF3F9B"/>
    <w:rsid w:val="00EF7A30"/>
    <w:rsid w:val="00F026CE"/>
    <w:rsid w:val="00F04921"/>
    <w:rsid w:val="00F05153"/>
    <w:rsid w:val="00F1277C"/>
    <w:rsid w:val="00F226A0"/>
    <w:rsid w:val="00F26F28"/>
    <w:rsid w:val="00F27AAD"/>
    <w:rsid w:val="00F343DC"/>
    <w:rsid w:val="00F34AC6"/>
    <w:rsid w:val="00F371DC"/>
    <w:rsid w:val="00F37311"/>
    <w:rsid w:val="00F45BD0"/>
    <w:rsid w:val="00F47827"/>
    <w:rsid w:val="00F50166"/>
    <w:rsid w:val="00F64054"/>
    <w:rsid w:val="00F75857"/>
    <w:rsid w:val="00F80AE3"/>
    <w:rsid w:val="00F8156F"/>
    <w:rsid w:val="00F873C7"/>
    <w:rsid w:val="00F90B42"/>
    <w:rsid w:val="00F9489F"/>
    <w:rsid w:val="00F9795F"/>
    <w:rsid w:val="00FA257B"/>
    <w:rsid w:val="00FA341E"/>
    <w:rsid w:val="00FA4EE7"/>
    <w:rsid w:val="00FB6966"/>
    <w:rsid w:val="00FC48D7"/>
    <w:rsid w:val="00FD5696"/>
    <w:rsid w:val="00FD67F6"/>
    <w:rsid w:val="00FE10EC"/>
    <w:rsid w:val="00FE2C17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-1pt">
    <w:name w:val="Основной текст + Интервал -1 pt"/>
    <w:basedOn w:val="a0"/>
    <w:rsid w:val="00320A7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paragraph" w:styleId="ad">
    <w:name w:val="No Spacing"/>
    <w:uiPriority w:val="1"/>
    <w:qFormat/>
    <w:rsid w:val="00320A7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Основной текст_"/>
    <w:basedOn w:val="a0"/>
    <w:link w:val="2"/>
    <w:rsid w:val="00320A74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e"/>
    <w:rsid w:val="00320A74"/>
    <w:pPr>
      <w:shd w:val="clear" w:color="auto" w:fill="FFFFFF"/>
      <w:spacing w:after="300" w:line="0" w:lineRule="atLeast"/>
      <w:ind w:hanging="420"/>
    </w:pPr>
    <w:rPr>
      <w:rFonts w:ascii="Arial Narrow" w:eastAsia="Arial Narrow" w:hAnsi="Arial Narrow" w:cs="Arial Narrow"/>
      <w:sz w:val="20"/>
      <w:szCs w:val="20"/>
    </w:rPr>
  </w:style>
  <w:style w:type="paragraph" w:customStyle="1" w:styleId="FORMATTEXT">
    <w:name w:val=".FORMATTEXT"/>
    <w:uiPriority w:val="99"/>
    <w:rsid w:val="009D2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954E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-1pt">
    <w:name w:val="Основной текст + Интервал -1 pt"/>
    <w:basedOn w:val="a0"/>
    <w:rsid w:val="00320A7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paragraph" w:styleId="ad">
    <w:name w:val="No Spacing"/>
    <w:uiPriority w:val="1"/>
    <w:qFormat/>
    <w:rsid w:val="00320A7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Основной текст_"/>
    <w:basedOn w:val="a0"/>
    <w:link w:val="2"/>
    <w:rsid w:val="00320A74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e"/>
    <w:rsid w:val="00320A74"/>
    <w:pPr>
      <w:shd w:val="clear" w:color="auto" w:fill="FFFFFF"/>
      <w:spacing w:after="300" w:line="0" w:lineRule="atLeast"/>
      <w:ind w:hanging="420"/>
    </w:pPr>
    <w:rPr>
      <w:rFonts w:ascii="Arial Narrow" w:eastAsia="Arial Narrow" w:hAnsi="Arial Narrow" w:cs="Arial Narrow"/>
      <w:sz w:val="20"/>
      <w:szCs w:val="20"/>
    </w:rPr>
  </w:style>
  <w:style w:type="paragraph" w:customStyle="1" w:styleId="FORMATTEXT">
    <w:name w:val=".FORMATTEXT"/>
    <w:uiPriority w:val="99"/>
    <w:rsid w:val="009D2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954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evak-world.web-box.ru/program/file-archive/spravochnoe-posobie/trebovanija-k-sostavu-i-porjadk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0BBE3-F3CF-4712-8458-31100122E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6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Комаров Дмитрий Антонович</cp:lastModifiedBy>
  <cp:revision>14</cp:revision>
  <cp:lastPrinted>2015-10-19T09:13:00Z</cp:lastPrinted>
  <dcterms:created xsi:type="dcterms:W3CDTF">2015-10-19T06:42:00Z</dcterms:created>
  <dcterms:modified xsi:type="dcterms:W3CDTF">2015-10-19T11:26:00Z</dcterms:modified>
</cp:coreProperties>
</file>